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D4EB6" w14:textId="77777777" w:rsidR="00A53C89" w:rsidRPr="00F74345" w:rsidRDefault="00FE7EFC" w:rsidP="0049291F">
      <w:pPr>
        <w:spacing w:line="240" w:lineRule="auto"/>
        <w:jc w:val="center"/>
        <w:rPr>
          <w:rFonts w:cstheme="minorHAnsi"/>
          <w:b/>
          <w:color w:val="002060"/>
        </w:rPr>
      </w:pPr>
      <w:r w:rsidRPr="00F74345">
        <w:rPr>
          <w:rFonts w:cstheme="minorHAnsi"/>
          <w:noProof/>
          <w:color w:val="002060"/>
          <w:lang w:val="es-MX" w:eastAsia="es-MX"/>
        </w:rPr>
        <w:drawing>
          <wp:inline distT="0" distB="0" distL="0" distR="0" wp14:anchorId="74A3060D" wp14:editId="2D2C05A7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07ADD" w14:textId="7CECE6AD" w:rsidR="00222911" w:rsidRPr="00F74345" w:rsidRDefault="00F239FD" w:rsidP="00F239FD">
      <w:pPr>
        <w:jc w:val="center"/>
        <w:rPr>
          <w:rFonts w:cstheme="minorHAnsi"/>
          <w:b/>
          <w:color w:val="002060"/>
          <w:sz w:val="28"/>
          <w:szCs w:val="28"/>
        </w:rPr>
      </w:pPr>
      <w:r w:rsidRPr="00F74345">
        <w:rPr>
          <w:rFonts w:cstheme="minorHAnsi"/>
          <w:b/>
          <w:color w:val="002060"/>
          <w:sz w:val="28"/>
          <w:szCs w:val="28"/>
        </w:rPr>
        <w:t xml:space="preserve">INFORME PSICOSOCIAL DE </w:t>
      </w:r>
      <w:r w:rsidR="00431DE8">
        <w:rPr>
          <w:rFonts w:cstheme="minorHAnsi"/>
          <w:b/>
          <w:color w:val="002060"/>
          <w:sz w:val="28"/>
          <w:szCs w:val="28"/>
        </w:rPr>
        <w:t>EJECUCIÓN</w:t>
      </w:r>
      <w:r w:rsidR="004462F7">
        <w:rPr>
          <w:rFonts w:cstheme="minorHAnsi"/>
          <w:b/>
          <w:color w:val="002060"/>
          <w:sz w:val="28"/>
          <w:szCs w:val="28"/>
        </w:rPr>
        <w:t xml:space="preserve"> O DE CIE</w:t>
      </w:r>
      <w:bookmarkStart w:id="0" w:name="_GoBack"/>
      <w:bookmarkEnd w:id="0"/>
      <w:r w:rsidR="004462F7">
        <w:rPr>
          <w:rFonts w:cstheme="minorHAnsi"/>
          <w:b/>
          <w:color w:val="002060"/>
          <w:sz w:val="28"/>
          <w:szCs w:val="28"/>
        </w:rPr>
        <w:t>RRE</w:t>
      </w:r>
    </w:p>
    <w:tbl>
      <w:tblPr>
        <w:tblStyle w:val="Tablaconcuadrcula"/>
        <w:tblW w:w="4946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009"/>
        <w:gridCol w:w="6334"/>
      </w:tblGrid>
      <w:tr w:rsidR="00F74345" w:rsidRPr="00F74345" w14:paraId="66E8AE01" w14:textId="77777777" w:rsidTr="0049291F">
        <w:trPr>
          <w:trHeight w:val="356"/>
        </w:trPr>
        <w:tc>
          <w:tcPr>
            <w:tcW w:w="1938" w:type="pct"/>
          </w:tcPr>
          <w:p w14:paraId="4EE63C69" w14:textId="77777777" w:rsidR="00A53C89" w:rsidRPr="00F74345" w:rsidRDefault="00A53C89" w:rsidP="00F239FD">
            <w:pPr>
              <w:pStyle w:val="Ttulo6"/>
              <w:numPr>
                <w:ilvl w:val="5"/>
                <w:numId w:val="3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F74345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Dirigido a:</w:t>
            </w:r>
          </w:p>
        </w:tc>
        <w:tc>
          <w:tcPr>
            <w:tcW w:w="3062" w:type="pct"/>
          </w:tcPr>
          <w:p w14:paraId="71A876F6" w14:textId="77777777" w:rsidR="00A53C89" w:rsidRPr="00F74345" w:rsidRDefault="00A53C89" w:rsidP="00F239FD">
            <w:pPr>
              <w:pStyle w:val="Ttulo6"/>
              <w:numPr>
                <w:ilvl w:val="0"/>
                <w:numId w:val="0"/>
              </w:numPr>
              <w:spacing w:line="100" w:lineRule="atLeast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F74345" w:rsidRPr="00F74345" w14:paraId="24311489" w14:textId="77777777" w:rsidTr="0049291F">
        <w:trPr>
          <w:trHeight w:val="376"/>
        </w:trPr>
        <w:tc>
          <w:tcPr>
            <w:tcW w:w="1938" w:type="pct"/>
          </w:tcPr>
          <w:p w14:paraId="07685946" w14:textId="77777777" w:rsidR="00A53C89" w:rsidRPr="00F74345" w:rsidRDefault="00A53C89" w:rsidP="00F239FD">
            <w:pPr>
              <w:pStyle w:val="Ttulo6"/>
              <w:numPr>
                <w:ilvl w:val="5"/>
                <w:numId w:val="3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F74345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Motivo del Informe:</w:t>
            </w:r>
          </w:p>
        </w:tc>
        <w:tc>
          <w:tcPr>
            <w:tcW w:w="3062" w:type="pct"/>
          </w:tcPr>
          <w:p w14:paraId="49357E0A" w14:textId="77777777" w:rsidR="00A53C89" w:rsidRPr="00F74345" w:rsidRDefault="00A53C89" w:rsidP="00F239FD">
            <w:pPr>
              <w:pStyle w:val="Ttulo6"/>
              <w:numPr>
                <w:ilvl w:val="0"/>
                <w:numId w:val="0"/>
              </w:numPr>
              <w:tabs>
                <w:tab w:val="left" w:pos="0"/>
              </w:tabs>
              <w:spacing w:line="100" w:lineRule="atLeast"/>
              <w:ind w:left="1355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A53C89" w:rsidRPr="00F74345" w14:paraId="26EEA35D" w14:textId="77777777" w:rsidTr="0049291F">
        <w:trPr>
          <w:trHeight w:val="376"/>
        </w:trPr>
        <w:tc>
          <w:tcPr>
            <w:tcW w:w="1938" w:type="pct"/>
          </w:tcPr>
          <w:p w14:paraId="09ED8984" w14:textId="77777777" w:rsidR="00A53C89" w:rsidRPr="00F74345" w:rsidRDefault="00A53C89" w:rsidP="00F239FD">
            <w:pPr>
              <w:spacing w:line="100" w:lineRule="atLeast"/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</w:pPr>
            <w:r w:rsidRPr="00F74345"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  <w:t>Fecha de elaboración:</w:t>
            </w:r>
          </w:p>
        </w:tc>
        <w:tc>
          <w:tcPr>
            <w:tcW w:w="3062" w:type="pct"/>
          </w:tcPr>
          <w:p w14:paraId="78C133D6" w14:textId="77777777" w:rsidR="00A53C89" w:rsidRPr="00F74345" w:rsidRDefault="00A53C89" w:rsidP="00F239FD">
            <w:pPr>
              <w:spacing w:line="100" w:lineRule="atLeast"/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</w:p>
        </w:tc>
      </w:tr>
    </w:tbl>
    <w:p w14:paraId="2BFDDBC3" w14:textId="77777777" w:rsidR="00A53C89" w:rsidRPr="00F74345" w:rsidRDefault="00A53C89" w:rsidP="00F239FD">
      <w:pPr>
        <w:jc w:val="center"/>
        <w:rPr>
          <w:rFonts w:cstheme="minorHAnsi"/>
          <w:b/>
          <w:color w:val="002060"/>
        </w:rPr>
      </w:pPr>
    </w:p>
    <w:p w14:paraId="44E48B6D" w14:textId="77777777" w:rsidR="006B7AEE" w:rsidRPr="00F74345" w:rsidRDefault="006B7AEE" w:rsidP="00F239FD">
      <w:pPr>
        <w:pStyle w:val="Subttulo"/>
        <w:numPr>
          <w:ilvl w:val="0"/>
          <w:numId w:val="2"/>
        </w:numPr>
        <w:jc w:val="left"/>
        <w:rPr>
          <w:rFonts w:asciiTheme="minorHAnsi" w:hAnsiTheme="minorHAnsi" w:cstheme="minorHAnsi"/>
          <w:i w:val="0"/>
          <w:color w:val="002060"/>
          <w:sz w:val="22"/>
          <w:szCs w:val="22"/>
          <w:u w:val="single"/>
          <w:lang w:val="es-EC"/>
        </w:rPr>
      </w:pPr>
      <w:r w:rsidRPr="00F74345">
        <w:rPr>
          <w:rFonts w:asciiTheme="minorHAnsi" w:hAnsiTheme="minorHAnsi" w:cstheme="minorHAnsi"/>
          <w:b/>
          <w:bCs/>
          <w:i w:val="0"/>
          <w:color w:val="002060"/>
          <w:spacing w:val="-3"/>
          <w:sz w:val="22"/>
          <w:szCs w:val="22"/>
          <w:u w:val="single"/>
        </w:rPr>
        <w:t xml:space="preserve">DATOS DE IDENTIFICACIÓN DEL </w:t>
      </w:r>
      <w:r w:rsidRPr="00F74345">
        <w:rPr>
          <w:rFonts w:asciiTheme="minorHAnsi" w:hAnsiTheme="minorHAnsi" w:cstheme="minorHAnsi"/>
          <w:b/>
          <w:i w:val="0"/>
          <w:color w:val="002060"/>
          <w:sz w:val="22"/>
          <w:szCs w:val="22"/>
          <w:u w:val="single"/>
        </w:rPr>
        <w:t>NIÑO, NIÑA O ADOLESCENTE</w:t>
      </w:r>
      <w:r w:rsidRPr="00F74345">
        <w:rPr>
          <w:rFonts w:asciiTheme="minorHAnsi" w:hAnsiTheme="minorHAnsi" w:cstheme="minorHAnsi"/>
          <w:b/>
          <w:bCs/>
          <w:i w:val="0"/>
          <w:color w:val="002060"/>
          <w:spacing w:val="-3"/>
          <w:sz w:val="22"/>
          <w:szCs w:val="22"/>
          <w:u w:val="single"/>
        </w:rPr>
        <w:t>:</w:t>
      </w:r>
    </w:p>
    <w:tbl>
      <w:tblPr>
        <w:tblStyle w:val="Tablaconcuadrcula"/>
        <w:tblW w:w="4946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966"/>
        <w:gridCol w:w="6377"/>
      </w:tblGrid>
      <w:tr w:rsidR="00F74345" w:rsidRPr="00F74345" w14:paraId="63D547C6" w14:textId="77777777" w:rsidTr="0049291F">
        <w:trPr>
          <w:trHeight w:val="611"/>
        </w:trPr>
        <w:tc>
          <w:tcPr>
            <w:tcW w:w="1917" w:type="pct"/>
          </w:tcPr>
          <w:p w14:paraId="0EC5A84C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Apellidos y nombres de la niña, niño o adolescente:</w:t>
            </w:r>
          </w:p>
        </w:tc>
        <w:tc>
          <w:tcPr>
            <w:tcW w:w="3083" w:type="pct"/>
          </w:tcPr>
          <w:p w14:paraId="4FD61AF7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F74345" w:rsidRPr="00F74345" w14:paraId="05D7445E" w14:textId="77777777" w:rsidTr="0049291F">
        <w:trPr>
          <w:trHeight w:val="305"/>
        </w:trPr>
        <w:tc>
          <w:tcPr>
            <w:tcW w:w="1917" w:type="pct"/>
          </w:tcPr>
          <w:p w14:paraId="082F732A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Nacionalidad :</w:t>
            </w:r>
          </w:p>
        </w:tc>
        <w:tc>
          <w:tcPr>
            <w:tcW w:w="3083" w:type="pct"/>
          </w:tcPr>
          <w:p w14:paraId="1F61CBE1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F74345" w:rsidRPr="00F74345" w14:paraId="6ABA5D70" w14:textId="77777777" w:rsidTr="0049291F">
        <w:trPr>
          <w:trHeight w:val="288"/>
        </w:trPr>
        <w:tc>
          <w:tcPr>
            <w:tcW w:w="1917" w:type="pct"/>
          </w:tcPr>
          <w:p w14:paraId="2E668485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Edad en años y meses:</w:t>
            </w:r>
          </w:p>
        </w:tc>
        <w:tc>
          <w:tcPr>
            <w:tcW w:w="3083" w:type="pct"/>
          </w:tcPr>
          <w:p w14:paraId="2DF6A8E6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F74345" w:rsidRPr="00F74345" w14:paraId="1DFFCD86" w14:textId="77777777" w:rsidTr="0049291F">
        <w:trPr>
          <w:trHeight w:val="288"/>
        </w:trPr>
        <w:tc>
          <w:tcPr>
            <w:tcW w:w="1917" w:type="pct"/>
          </w:tcPr>
          <w:p w14:paraId="0A9F8262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Domicilio/ Lugar  de residencia:</w:t>
            </w:r>
          </w:p>
        </w:tc>
        <w:tc>
          <w:tcPr>
            <w:tcW w:w="3083" w:type="pct"/>
          </w:tcPr>
          <w:p w14:paraId="2459A446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F74345" w:rsidRPr="00F74345" w14:paraId="64815B73" w14:textId="77777777" w:rsidTr="0049291F">
        <w:trPr>
          <w:trHeight w:val="288"/>
        </w:trPr>
        <w:tc>
          <w:tcPr>
            <w:tcW w:w="1917" w:type="pct"/>
          </w:tcPr>
          <w:p w14:paraId="797C5B14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Escolaridad:</w:t>
            </w:r>
          </w:p>
        </w:tc>
        <w:tc>
          <w:tcPr>
            <w:tcW w:w="3083" w:type="pct"/>
          </w:tcPr>
          <w:p w14:paraId="32BF0075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F74345" w:rsidRPr="00F74345" w14:paraId="60A414AA" w14:textId="77777777" w:rsidTr="0049291F">
        <w:trPr>
          <w:trHeight w:val="288"/>
        </w:trPr>
        <w:tc>
          <w:tcPr>
            <w:tcW w:w="1917" w:type="pct"/>
          </w:tcPr>
          <w:p w14:paraId="519E278A" w14:textId="77777777" w:rsidR="006B7AEE" w:rsidRPr="00F74345" w:rsidRDefault="00872C6F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Referente Familiar:</w:t>
            </w:r>
          </w:p>
        </w:tc>
        <w:tc>
          <w:tcPr>
            <w:tcW w:w="3083" w:type="pct"/>
          </w:tcPr>
          <w:p w14:paraId="3B5FAE07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F74345" w:rsidRPr="00F74345" w14:paraId="18A014A2" w14:textId="77777777" w:rsidTr="0049291F">
        <w:trPr>
          <w:trHeight w:val="288"/>
        </w:trPr>
        <w:tc>
          <w:tcPr>
            <w:tcW w:w="1917" w:type="pct"/>
          </w:tcPr>
          <w:p w14:paraId="11B99A99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No de Contacto</w:t>
            </w:r>
            <w:r w:rsidR="00872C6F" w:rsidRPr="00F74345">
              <w:rPr>
                <w:rFonts w:cstheme="minorHAnsi"/>
                <w:b/>
                <w:bCs/>
                <w:color w:val="002060"/>
                <w:spacing w:val="-3"/>
              </w:rPr>
              <w:t>:</w:t>
            </w:r>
          </w:p>
        </w:tc>
        <w:tc>
          <w:tcPr>
            <w:tcW w:w="3083" w:type="pct"/>
          </w:tcPr>
          <w:p w14:paraId="186C9515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F74345" w:rsidRPr="00F74345" w14:paraId="447A1DE8" w14:textId="77777777" w:rsidTr="0049291F">
        <w:trPr>
          <w:trHeight w:val="288"/>
        </w:trPr>
        <w:tc>
          <w:tcPr>
            <w:tcW w:w="1917" w:type="pct"/>
          </w:tcPr>
          <w:p w14:paraId="504441B3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>No de Expediente</w:t>
            </w:r>
            <w:r w:rsidR="00872C6F" w:rsidRPr="00F74345">
              <w:rPr>
                <w:rFonts w:cstheme="minorHAnsi"/>
                <w:b/>
                <w:bCs/>
                <w:color w:val="002060"/>
                <w:spacing w:val="-3"/>
              </w:rPr>
              <w:t>:</w:t>
            </w: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 xml:space="preserve"> </w:t>
            </w:r>
          </w:p>
        </w:tc>
        <w:tc>
          <w:tcPr>
            <w:tcW w:w="3083" w:type="pct"/>
          </w:tcPr>
          <w:p w14:paraId="6599485E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6B7AEE" w:rsidRPr="00F74345" w14:paraId="35611B90" w14:textId="77777777" w:rsidTr="0049291F">
        <w:trPr>
          <w:trHeight w:val="288"/>
        </w:trPr>
        <w:tc>
          <w:tcPr>
            <w:tcW w:w="1917" w:type="pct"/>
          </w:tcPr>
          <w:p w14:paraId="1BDA2C5E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bCs/>
                <w:color w:val="002060"/>
                <w:spacing w:val="-3"/>
              </w:rPr>
              <w:t xml:space="preserve">Modalidad : </w:t>
            </w:r>
          </w:p>
        </w:tc>
        <w:tc>
          <w:tcPr>
            <w:tcW w:w="3083" w:type="pct"/>
          </w:tcPr>
          <w:p w14:paraId="1BE4D8E2" w14:textId="77777777" w:rsidR="006B7AEE" w:rsidRPr="00F74345" w:rsidRDefault="006B7AEE" w:rsidP="00F239FD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</w:tbl>
    <w:p w14:paraId="696B2566" w14:textId="77777777" w:rsidR="00A53C89" w:rsidRPr="00F74345" w:rsidRDefault="00A53C89" w:rsidP="00F239FD">
      <w:pPr>
        <w:rPr>
          <w:rFonts w:cstheme="minorHAnsi"/>
          <w:b/>
          <w:color w:val="002060"/>
          <w:u w:val="single"/>
        </w:rPr>
      </w:pPr>
    </w:p>
    <w:p w14:paraId="4E869BD6" w14:textId="77777777" w:rsidR="00A53C89" w:rsidRPr="00F74345" w:rsidRDefault="00222911" w:rsidP="00F239FD">
      <w:pPr>
        <w:pStyle w:val="Prrafodelista"/>
        <w:numPr>
          <w:ilvl w:val="0"/>
          <w:numId w:val="2"/>
        </w:numPr>
        <w:rPr>
          <w:rFonts w:cstheme="minorHAnsi"/>
          <w:b/>
          <w:color w:val="002060"/>
          <w:u w:val="single"/>
        </w:rPr>
      </w:pPr>
      <w:r w:rsidRPr="00F74345">
        <w:rPr>
          <w:rFonts w:cstheme="minorHAnsi"/>
          <w:b/>
          <w:color w:val="002060"/>
          <w:u w:val="single"/>
        </w:rPr>
        <w:t xml:space="preserve">MOTIVO DE </w:t>
      </w:r>
      <w:r w:rsidR="006B7AEE" w:rsidRPr="00F74345">
        <w:rPr>
          <w:rFonts w:cstheme="minorHAnsi"/>
          <w:b/>
          <w:color w:val="002060"/>
          <w:u w:val="single"/>
        </w:rPr>
        <w:t xml:space="preserve">LA MEDIDA </w:t>
      </w:r>
      <w:r w:rsidRPr="00F74345">
        <w:rPr>
          <w:rFonts w:cstheme="minorHAnsi"/>
          <w:b/>
          <w:color w:val="002060"/>
          <w:u w:val="single"/>
        </w:rPr>
        <w:t xml:space="preserve"> </w:t>
      </w:r>
      <w:r w:rsidR="00A53C89" w:rsidRPr="00F74345">
        <w:rPr>
          <w:rFonts w:cstheme="minorHAnsi"/>
          <w:b/>
          <w:color w:val="002060"/>
          <w:u w:val="single"/>
        </w:rPr>
        <w:t xml:space="preserve"> </w:t>
      </w:r>
    </w:p>
    <w:tbl>
      <w:tblPr>
        <w:tblStyle w:val="Tablaconcuadrcula"/>
        <w:tblW w:w="10377" w:type="dxa"/>
        <w:tblInd w:w="-3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377"/>
      </w:tblGrid>
      <w:tr w:rsidR="00F74345" w:rsidRPr="00F74345" w14:paraId="098CC019" w14:textId="77777777" w:rsidTr="0049291F">
        <w:tc>
          <w:tcPr>
            <w:tcW w:w="10377" w:type="dxa"/>
          </w:tcPr>
          <w:p w14:paraId="1D153C28" w14:textId="77777777" w:rsidR="00A53C89" w:rsidRPr="00F74345" w:rsidRDefault="00A53C89" w:rsidP="00F239FD">
            <w:pPr>
              <w:pStyle w:val="Prrafodelista"/>
              <w:ind w:left="0"/>
              <w:jc w:val="both"/>
              <w:rPr>
                <w:rFonts w:cstheme="minorHAnsi"/>
                <w:b/>
                <w:color w:val="002060"/>
              </w:rPr>
            </w:pPr>
          </w:p>
          <w:p w14:paraId="52B19516" w14:textId="77777777" w:rsidR="00A53C89" w:rsidRPr="00F74345" w:rsidRDefault="00A53C89" w:rsidP="00F239FD">
            <w:pPr>
              <w:pStyle w:val="Prrafodelista"/>
              <w:ind w:left="0"/>
              <w:jc w:val="both"/>
              <w:rPr>
                <w:rFonts w:cstheme="minorHAnsi"/>
                <w:b/>
                <w:color w:val="002060"/>
              </w:rPr>
            </w:pPr>
          </w:p>
          <w:p w14:paraId="01B13C92" w14:textId="77777777" w:rsidR="00A53C89" w:rsidRPr="00F74345" w:rsidRDefault="00A53C89" w:rsidP="00F239FD">
            <w:pPr>
              <w:pStyle w:val="Prrafodelista"/>
              <w:ind w:left="0"/>
              <w:jc w:val="both"/>
              <w:rPr>
                <w:rFonts w:cstheme="minorHAnsi"/>
                <w:b/>
                <w:color w:val="002060"/>
              </w:rPr>
            </w:pPr>
          </w:p>
          <w:p w14:paraId="076D5CC6" w14:textId="77777777" w:rsidR="00A53C89" w:rsidRPr="00F74345" w:rsidRDefault="00A53C89" w:rsidP="00F239FD">
            <w:pPr>
              <w:pStyle w:val="Prrafodelista"/>
              <w:ind w:left="0"/>
              <w:jc w:val="both"/>
              <w:rPr>
                <w:rFonts w:cstheme="minorHAnsi"/>
                <w:b/>
                <w:color w:val="002060"/>
              </w:rPr>
            </w:pPr>
          </w:p>
        </w:tc>
      </w:tr>
    </w:tbl>
    <w:p w14:paraId="77B230F9" w14:textId="77777777" w:rsidR="00353263" w:rsidRPr="00F74345" w:rsidRDefault="00353263" w:rsidP="00F239FD">
      <w:pPr>
        <w:pStyle w:val="Prrafodelista"/>
        <w:ind w:left="928"/>
        <w:rPr>
          <w:rFonts w:cstheme="minorHAnsi"/>
          <w:b/>
          <w:color w:val="002060"/>
        </w:rPr>
      </w:pPr>
    </w:p>
    <w:p w14:paraId="0A0DB05B" w14:textId="77777777" w:rsidR="00A53C89" w:rsidRPr="00F74345" w:rsidRDefault="00A53C89" w:rsidP="00F239FD">
      <w:pPr>
        <w:pStyle w:val="Estilo4"/>
        <w:numPr>
          <w:ilvl w:val="0"/>
          <w:numId w:val="9"/>
        </w:numPr>
        <w:shd w:val="clear" w:color="auto" w:fill="auto"/>
        <w:spacing w:line="259" w:lineRule="auto"/>
        <w:contextualSpacing/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F74345">
        <w:rPr>
          <w:rFonts w:asciiTheme="minorHAnsi" w:hAnsiTheme="minorHAnsi" w:cstheme="minorHAnsi"/>
          <w:color w:val="002060"/>
          <w:sz w:val="22"/>
          <w:szCs w:val="22"/>
          <w:u w:val="single"/>
        </w:rPr>
        <w:t>SÍNTESIS DEL PROCESO TERAPÉUTICO/SOCIAL/FACILITACIÓN FAMILIAR</w:t>
      </w:r>
      <w:r w:rsidRPr="00F7434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353263" w:rsidRPr="00F74345">
        <w:rPr>
          <w:rFonts w:asciiTheme="minorHAnsi" w:hAnsiTheme="minorHAnsi" w:cstheme="minorHAnsi"/>
          <w:color w:val="002060"/>
          <w:sz w:val="22"/>
          <w:szCs w:val="22"/>
        </w:rPr>
        <w:t>(tom</w:t>
      </w:r>
      <w:r w:rsidR="007B2B01" w:rsidRPr="00F74345">
        <w:rPr>
          <w:rFonts w:asciiTheme="minorHAnsi" w:hAnsiTheme="minorHAnsi" w:cstheme="minorHAnsi"/>
          <w:color w:val="002060"/>
          <w:sz w:val="22"/>
          <w:szCs w:val="22"/>
        </w:rPr>
        <w:t xml:space="preserve">ando en cuenta la ejecución </w:t>
      </w:r>
      <w:r w:rsidR="00263CAE">
        <w:rPr>
          <w:rFonts w:asciiTheme="minorHAnsi" w:hAnsiTheme="minorHAnsi" w:cstheme="minorHAnsi"/>
          <w:color w:val="002060"/>
          <w:sz w:val="22"/>
          <w:szCs w:val="22"/>
        </w:rPr>
        <w:t xml:space="preserve">del </w:t>
      </w:r>
      <w:r w:rsidR="007B2B01" w:rsidRPr="00F74345">
        <w:rPr>
          <w:rFonts w:asciiTheme="minorHAnsi" w:hAnsiTheme="minorHAnsi" w:cstheme="minorHAnsi"/>
          <w:color w:val="002060"/>
          <w:sz w:val="22"/>
          <w:szCs w:val="22"/>
        </w:rPr>
        <w:t>PGF</w:t>
      </w:r>
      <w:r w:rsidR="00353263" w:rsidRPr="00F74345">
        <w:rPr>
          <w:rFonts w:asciiTheme="minorHAnsi" w:hAnsiTheme="minorHAnsi" w:cstheme="minorHAnsi"/>
          <w:color w:val="002060"/>
          <w:sz w:val="22"/>
          <w:szCs w:val="22"/>
        </w:rPr>
        <w:t>)</w:t>
      </w:r>
    </w:p>
    <w:p w14:paraId="4A335538" w14:textId="77777777" w:rsidR="00A53C89" w:rsidRPr="00F74345" w:rsidRDefault="00A53C89" w:rsidP="00F239FD">
      <w:pPr>
        <w:pStyle w:val="Estilo4"/>
        <w:shd w:val="clear" w:color="auto" w:fill="auto"/>
        <w:spacing w:line="259" w:lineRule="auto"/>
        <w:contextualSpacing/>
        <w:jc w:val="left"/>
        <w:rPr>
          <w:rFonts w:asciiTheme="minorHAnsi" w:hAnsiTheme="minorHAnsi" w:cstheme="minorHAnsi"/>
          <w:color w:val="002060"/>
          <w:sz w:val="22"/>
          <w:szCs w:val="22"/>
        </w:rPr>
      </w:pPr>
    </w:p>
    <w:p w14:paraId="2E592E18" w14:textId="77777777" w:rsidR="00A53C89" w:rsidRPr="00F74345" w:rsidRDefault="00C7790C" w:rsidP="00F239FD">
      <w:pPr>
        <w:pStyle w:val="Estilo4"/>
        <w:numPr>
          <w:ilvl w:val="1"/>
          <w:numId w:val="9"/>
        </w:numPr>
        <w:shd w:val="clear" w:color="auto" w:fill="auto"/>
        <w:spacing w:line="259" w:lineRule="auto"/>
        <w:contextualSpacing/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F74345">
        <w:rPr>
          <w:rFonts w:asciiTheme="minorHAnsi" w:hAnsiTheme="minorHAnsi" w:cstheme="minorHAnsi"/>
          <w:color w:val="002060"/>
          <w:sz w:val="22"/>
          <w:szCs w:val="22"/>
        </w:rPr>
        <w:t>Proceso terapéutico</w:t>
      </w:r>
    </w:p>
    <w:p w14:paraId="2E4A2603" w14:textId="77777777" w:rsidR="00A53C89" w:rsidRPr="00F74345" w:rsidRDefault="00C7790C" w:rsidP="00F239FD">
      <w:pPr>
        <w:pStyle w:val="Estilo4"/>
        <w:numPr>
          <w:ilvl w:val="1"/>
          <w:numId w:val="9"/>
        </w:numPr>
        <w:shd w:val="clear" w:color="auto" w:fill="auto"/>
        <w:spacing w:line="259" w:lineRule="auto"/>
        <w:contextualSpacing/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F74345">
        <w:rPr>
          <w:rFonts w:asciiTheme="minorHAnsi" w:hAnsiTheme="minorHAnsi" w:cstheme="minorHAnsi"/>
          <w:color w:val="002060"/>
          <w:sz w:val="22"/>
          <w:szCs w:val="22"/>
        </w:rPr>
        <w:t>Acompañamiento social</w:t>
      </w:r>
    </w:p>
    <w:p w14:paraId="6DA10C04" w14:textId="77777777" w:rsidR="00A53C89" w:rsidRPr="00F74345" w:rsidRDefault="00C7790C" w:rsidP="00F239FD">
      <w:pPr>
        <w:pStyle w:val="Estilo4"/>
        <w:numPr>
          <w:ilvl w:val="1"/>
          <w:numId w:val="9"/>
        </w:numPr>
        <w:shd w:val="clear" w:color="auto" w:fill="auto"/>
        <w:spacing w:line="259" w:lineRule="auto"/>
        <w:contextualSpacing/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F74345">
        <w:rPr>
          <w:rFonts w:asciiTheme="minorHAnsi" w:hAnsiTheme="minorHAnsi" w:cstheme="minorHAnsi"/>
          <w:color w:val="002060"/>
          <w:sz w:val="22"/>
          <w:szCs w:val="22"/>
        </w:rPr>
        <w:t>Acompañamiento de facilitación familiar</w:t>
      </w:r>
    </w:p>
    <w:p w14:paraId="5656E7DE" w14:textId="77777777" w:rsidR="00A53C89" w:rsidRPr="00F74345" w:rsidRDefault="00A53C89" w:rsidP="00F239FD">
      <w:pPr>
        <w:rPr>
          <w:rFonts w:cstheme="minorHAnsi"/>
          <w:color w:val="002060"/>
        </w:rPr>
      </w:pPr>
    </w:p>
    <w:p w14:paraId="5F0A1793" w14:textId="77777777" w:rsidR="007B2B01" w:rsidRPr="00F74345" w:rsidRDefault="00A53C89" w:rsidP="00F239FD">
      <w:pPr>
        <w:pStyle w:val="Prrafodelista"/>
        <w:numPr>
          <w:ilvl w:val="0"/>
          <w:numId w:val="9"/>
        </w:numPr>
        <w:rPr>
          <w:rFonts w:cstheme="minorHAnsi"/>
          <w:b/>
          <w:color w:val="002060"/>
          <w:spacing w:val="-3"/>
          <w:u w:val="single"/>
        </w:rPr>
      </w:pPr>
      <w:r w:rsidRPr="00F74345">
        <w:rPr>
          <w:rFonts w:cstheme="minorHAnsi"/>
          <w:b/>
          <w:color w:val="002060"/>
          <w:spacing w:val="-3"/>
          <w:u w:val="single"/>
        </w:rPr>
        <w:t xml:space="preserve">CONCLUSIONES Y RECOMENDACIONES </w:t>
      </w:r>
    </w:p>
    <w:p w14:paraId="213739C5" w14:textId="77777777" w:rsidR="00C7790C" w:rsidRPr="00F74345" w:rsidRDefault="00C7790C" w:rsidP="00C7790C">
      <w:pPr>
        <w:pStyle w:val="Prrafodelista"/>
        <w:ind w:left="502"/>
        <w:rPr>
          <w:rFonts w:cstheme="minorHAnsi"/>
          <w:b/>
          <w:color w:val="002060"/>
          <w:spacing w:val="-3"/>
          <w:u w:val="single"/>
        </w:rPr>
      </w:pPr>
    </w:p>
    <w:p w14:paraId="5EB00C76" w14:textId="77777777" w:rsidR="007B2B01" w:rsidRPr="00F74345" w:rsidRDefault="00C7790C" w:rsidP="00F239FD">
      <w:pPr>
        <w:pStyle w:val="Prrafodelista"/>
        <w:numPr>
          <w:ilvl w:val="1"/>
          <w:numId w:val="9"/>
        </w:numPr>
        <w:rPr>
          <w:rFonts w:cstheme="minorHAnsi"/>
          <w:b/>
          <w:color w:val="002060"/>
          <w:spacing w:val="-3"/>
        </w:rPr>
      </w:pPr>
      <w:r w:rsidRPr="00F74345">
        <w:rPr>
          <w:rFonts w:cstheme="minorHAnsi"/>
          <w:b/>
          <w:color w:val="002060"/>
        </w:rPr>
        <w:t>Conclusiones</w:t>
      </w:r>
    </w:p>
    <w:p w14:paraId="22DAF92A" w14:textId="77777777" w:rsidR="007B2B01" w:rsidRPr="00F74345" w:rsidRDefault="00C7790C" w:rsidP="00F239FD">
      <w:pPr>
        <w:pStyle w:val="Prrafodelista"/>
        <w:numPr>
          <w:ilvl w:val="1"/>
          <w:numId w:val="9"/>
        </w:numPr>
        <w:rPr>
          <w:rFonts w:cstheme="minorHAnsi"/>
          <w:b/>
          <w:color w:val="002060"/>
          <w:spacing w:val="-3"/>
        </w:rPr>
      </w:pPr>
      <w:r w:rsidRPr="00F74345">
        <w:rPr>
          <w:rFonts w:cstheme="minorHAnsi"/>
          <w:b/>
          <w:color w:val="002060"/>
        </w:rPr>
        <w:t>Recomendaciones</w:t>
      </w:r>
      <w:r w:rsidR="00A53C89" w:rsidRPr="00F74345">
        <w:rPr>
          <w:rFonts w:cstheme="minorHAnsi"/>
          <w:b/>
          <w:color w:val="002060"/>
        </w:rPr>
        <w:t xml:space="preserve"> </w:t>
      </w:r>
    </w:p>
    <w:p w14:paraId="4595821F" w14:textId="77777777" w:rsidR="00C7790C" w:rsidRPr="00F74345" w:rsidRDefault="00C7790C" w:rsidP="00C7790C">
      <w:pPr>
        <w:pStyle w:val="Prrafodelista"/>
        <w:ind w:left="785"/>
        <w:rPr>
          <w:rFonts w:cstheme="minorHAnsi"/>
          <w:b/>
          <w:color w:val="002060"/>
          <w:spacing w:val="-3"/>
        </w:rPr>
      </w:pPr>
    </w:p>
    <w:p w14:paraId="13ADAC24" w14:textId="77777777" w:rsidR="00A53C89" w:rsidRPr="00F74345" w:rsidRDefault="00A53C89" w:rsidP="00F239FD">
      <w:pPr>
        <w:pStyle w:val="Prrafodelista"/>
        <w:numPr>
          <w:ilvl w:val="0"/>
          <w:numId w:val="9"/>
        </w:numPr>
        <w:rPr>
          <w:rFonts w:cstheme="minorHAnsi"/>
          <w:b/>
          <w:color w:val="002060"/>
          <w:u w:val="single"/>
        </w:rPr>
      </w:pPr>
      <w:r w:rsidRPr="00F74345">
        <w:rPr>
          <w:rFonts w:cstheme="minorHAnsi"/>
          <w:b/>
          <w:color w:val="002060"/>
          <w:u w:val="single"/>
        </w:rPr>
        <w:t>RESPONSABLES</w:t>
      </w:r>
    </w:p>
    <w:tbl>
      <w:tblPr>
        <w:tblStyle w:val="Tablaconcuadrcula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518"/>
        <w:gridCol w:w="7825"/>
      </w:tblGrid>
      <w:tr w:rsidR="00F74345" w:rsidRPr="00F74345" w14:paraId="7F09F607" w14:textId="77777777" w:rsidTr="0049291F">
        <w:tc>
          <w:tcPr>
            <w:tcW w:w="2518" w:type="dxa"/>
          </w:tcPr>
          <w:p w14:paraId="08B1A27F" w14:textId="77777777" w:rsidR="00A53C89" w:rsidRPr="00F74345" w:rsidRDefault="00A53C89" w:rsidP="00F239FD">
            <w:pPr>
              <w:rPr>
                <w:rFonts w:cstheme="minorHAnsi"/>
                <w:b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color w:val="002060"/>
                <w:spacing w:val="-3"/>
              </w:rPr>
              <w:t xml:space="preserve">Psicología: </w:t>
            </w:r>
          </w:p>
        </w:tc>
        <w:tc>
          <w:tcPr>
            <w:tcW w:w="7825" w:type="dxa"/>
          </w:tcPr>
          <w:p w14:paraId="21B38535" w14:textId="77777777" w:rsidR="00A53C89" w:rsidRPr="00F74345" w:rsidRDefault="00A53C89" w:rsidP="00F239FD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  <w:tr w:rsidR="00F74345" w:rsidRPr="00F74345" w14:paraId="73B120CD" w14:textId="77777777" w:rsidTr="0049291F">
        <w:tc>
          <w:tcPr>
            <w:tcW w:w="2518" w:type="dxa"/>
          </w:tcPr>
          <w:p w14:paraId="3C305817" w14:textId="77777777" w:rsidR="00A53C89" w:rsidRPr="00F74345" w:rsidRDefault="00A53C89" w:rsidP="00F239FD">
            <w:pPr>
              <w:rPr>
                <w:rFonts w:cstheme="minorHAnsi"/>
                <w:b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color w:val="002060"/>
                <w:spacing w:val="-3"/>
              </w:rPr>
              <w:t>Trabajo Social:</w:t>
            </w:r>
          </w:p>
        </w:tc>
        <w:tc>
          <w:tcPr>
            <w:tcW w:w="7825" w:type="dxa"/>
          </w:tcPr>
          <w:p w14:paraId="25B0336A" w14:textId="77777777" w:rsidR="00A53C89" w:rsidRPr="00F74345" w:rsidRDefault="00A53C89" w:rsidP="00F239FD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  <w:tr w:rsidR="00A53C89" w:rsidRPr="00F74345" w14:paraId="533286CF" w14:textId="77777777" w:rsidTr="0049291F">
        <w:tc>
          <w:tcPr>
            <w:tcW w:w="2518" w:type="dxa"/>
          </w:tcPr>
          <w:p w14:paraId="6D445A9F" w14:textId="77777777" w:rsidR="00A53C89" w:rsidRPr="00F74345" w:rsidRDefault="00A53C89" w:rsidP="00F239FD">
            <w:pPr>
              <w:rPr>
                <w:rFonts w:cstheme="minorHAnsi"/>
                <w:b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color w:val="002060"/>
                <w:spacing w:val="-3"/>
              </w:rPr>
              <w:t>Facilitación Familiar:</w:t>
            </w:r>
          </w:p>
        </w:tc>
        <w:tc>
          <w:tcPr>
            <w:tcW w:w="7825" w:type="dxa"/>
          </w:tcPr>
          <w:p w14:paraId="7255733B" w14:textId="77777777" w:rsidR="00A53C89" w:rsidRPr="00F74345" w:rsidRDefault="00A53C89" w:rsidP="00F239FD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</w:tbl>
    <w:p w14:paraId="546A8E16" w14:textId="77777777" w:rsidR="00A53C89" w:rsidRPr="00F74345" w:rsidRDefault="00A53C89" w:rsidP="00F239FD">
      <w:pPr>
        <w:rPr>
          <w:rFonts w:cstheme="minorHAnsi"/>
          <w:b/>
          <w:color w:val="002060"/>
          <w:spacing w:val="-3"/>
        </w:rPr>
      </w:pPr>
    </w:p>
    <w:tbl>
      <w:tblPr>
        <w:tblStyle w:val="Tablaconcuadrcula"/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F74345" w:rsidRPr="00F74345" w14:paraId="51A54EC6" w14:textId="77777777" w:rsidTr="0049291F">
        <w:tc>
          <w:tcPr>
            <w:tcW w:w="5000" w:type="pct"/>
          </w:tcPr>
          <w:p w14:paraId="3C061D78" w14:textId="65454AB8" w:rsidR="00365A2D" w:rsidRPr="00F74345" w:rsidRDefault="00365A2D" w:rsidP="00431DE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F74345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F74345" w:rsidRPr="00F74345" w14:paraId="27E5D45E" w14:textId="77777777" w:rsidTr="0049291F">
        <w:tc>
          <w:tcPr>
            <w:tcW w:w="5000" w:type="pct"/>
          </w:tcPr>
          <w:p w14:paraId="4DCBD506" w14:textId="77777777" w:rsidR="00365A2D" w:rsidRPr="00F74345" w:rsidRDefault="00365A2D" w:rsidP="00871B2D">
            <w:pPr>
              <w:jc w:val="both"/>
              <w:rPr>
                <w:i/>
                <w:color w:val="002060"/>
              </w:rPr>
            </w:pPr>
            <w:r w:rsidRPr="00F74345">
              <w:rPr>
                <w:b/>
                <w:i/>
                <w:color w:val="002060"/>
              </w:rPr>
              <w:t xml:space="preserve">Importante: </w:t>
            </w:r>
            <w:r w:rsidRPr="00F74345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14:paraId="1FB831E1" w14:textId="77777777" w:rsidR="00365A2D" w:rsidRPr="00F74345" w:rsidRDefault="00365A2D" w:rsidP="00871B2D">
            <w:pPr>
              <w:jc w:val="both"/>
              <w:rPr>
                <w:i/>
                <w:color w:val="002060"/>
              </w:rPr>
            </w:pPr>
          </w:p>
          <w:p w14:paraId="785E5163" w14:textId="759C04BA" w:rsidR="00365A2D" w:rsidRPr="00F74345" w:rsidRDefault="00365A2D" w:rsidP="00871B2D">
            <w:pPr>
              <w:jc w:val="both"/>
              <w:rPr>
                <w:i/>
                <w:color w:val="002060"/>
              </w:rPr>
            </w:pPr>
            <w:r w:rsidRPr="00F74345">
              <w:rPr>
                <w:i/>
                <w:color w:val="002060"/>
              </w:rPr>
              <w:t xml:space="preserve">El </w:t>
            </w:r>
            <w:r w:rsidRPr="00F74345">
              <w:rPr>
                <w:b/>
                <w:i/>
                <w:color w:val="002060"/>
              </w:rPr>
              <w:t xml:space="preserve">INFORME PSICOSOCIAL DE </w:t>
            </w:r>
            <w:r w:rsidR="00431DE8">
              <w:rPr>
                <w:b/>
                <w:i/>
                <w:color w:val="002060"/>
              </w:rPr>
              <w:t>EJECUCIÓN</w:t>
            </w:r>
            <w:r w:rsidR="004462F7">
              <w:rPr>
                <w:b/>
                <w:i/>
                <w:color w:val="002060"/>
              </w:rPr>
              <w:t xml:space="preserve"> O DE CIERRE</w:t>
            </w:r>
            <w:r w:rsidRPr="00F74345">
              <w:rPr>
                <w:b/>
                <w:i/>
                <w:color w:val="002060"/>
              </w:rPr>
              <w:t xml:space="preserve"> </w:t>
            </w:r>
            <w:r w:rsidRPr="00F74345">
              <w:rPr>
                <w:i/>
                <w:color w:val="002060"/>
              </w:rPr>
              <w:t xml:space="preserve">tiene como objetivo el poder informar a la autoridad competente sobre la situación de la familia, por lo que es importante la capacidad profesional y humana de los profesionales, quienes son los responsables de la información emitida y que será considerada (o no) dentro de la ratificación, cambio o cierre de la medida de protección. Considerar que la información debe ir en favor del interés superior de la niñez y adolescencia, procurando la Convivencia Familiar y Comunitaria.  </w:t>
            </w:r>
          </w:p>
          <w:p w14:paraId="55653C33" w14:textId="77777777" w:rsidR="00365A2D" w:rsidRPr="00F74345" w:rsidRDefault="00365A2D" w:rsidP="00871B2D">
            <w:pPr>
              <w:jc w:val="both"/>
              <w:rPr>
                <w:i/>
                <w:color w:val="002060"/>
              </w:rPr>
            </w:pPr>
          </w:p>
          <w:p w14:paraId="27C34679" w14:textId="77777777" w:rsidR="00365A2D" w:rsidRPr="00F74345" w:rsidRDefault="00365A2D" w:rsidP="00871B2D">
            <w:pPr>
              <w:jc w:val="both"/>
              <w:rPr>
                <w:b/>
                <w:i/>
                <w:color w:val="002060"/>
              </w:rPr>
            </w:pPr>
            <w:r w:rsidRPr="00F74345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correspondiente. </w:t>
            </w:r>
          </w:p>
          <w:p w14:paraId="0973508D" w14:textId="77777777" w:rsidR="00365A2D" w:rsidRPr="00F74345" w:rsidRDefault="00365A2D" w:rsidP="00871B2D">
            <w:pPr>
              <w:jc w:val="both"/>
              <w:rPr>
                <w:i/>
                <w:color w:val="002060"/>
              </w:rPr>
            </w:pPr>
          </w:p>
        </w:tc>
      </w:tr>
      <w:tr w:rsidR="00F74345" w:rsidRPr="00F74345" w14:paraId="54EE33F0" w14:textId="77777777" w:rsidTr="0049291F">
        <w:tc>
          <w:tcPr>
            <w:tcW w:w="5000" w:type="pct"/>
          </w:tcPr>
          <w:p w14:paraId="3710D4E5" w14:textId="77777777" w:rsidR="00365A2D" w:rsidRPr="00F74345" w:rsidRDefault="00365A2D" w:rsidP="00871B2D">
            <w:pPr>
              <w:jc w:val="both"/>
              <w:rPr>
                <w:b/>
                <w:i/>
                <w:color w:val="002060"/>
              </w:rPr>
            </w:pPr>
            <w:r w:rsidRPr="00F74345">
              <w:rPr>
                <w:b/>
                <w:i/>
                <w:color w:val="002060"/>
              </w:rPr>
              <w:t>A considerar en el momento de realizar el informe:</w:t>
            </w:r>
          </w:p>
          <w:p w14:paraId="1BC41841" w14:textId="77777777" w:rsidR="00365A2D" w:rsidRPr="00F74345" w:rsidRDefault="00365A2D" w:rsidP="00871B2D">
            <w:pPr>
              <w:jc w:val="both"/>
              <w:rPr>
                <w:b/>
                <w:i/>
                <w:color w:val="002060"/>
              </w:rPr>
            </w:pPr>
          </w:p>
          <w:p w14:paraId="0284FEC2" w14:textId="77777777" w:rsidR="00431DE8" w:rsidRPr="007A2250" w:rsidRDefault="00431DE8" w:rsidP="00431DE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14:paraId="432E1BB0" w14:textId="77777777" w:rsidR="00431DE8" w:rsidRPr="00953F19" w:rsidRDefault="00431DE8" w:rsidP="00431DE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Mantener una capacidad de síntesis que permita ubicar criterios significativos, más que “contar la historia” de las familias que, por un tema de confidencialidad, no se ven necesarios. </w:t>
            </w:r>
          </w:p>
          <w:p w14:paraId="5AE90628" w14:textId="77777777" w:rsidR="00431DE8" w:rsidRPr="00953F19" w:rsidRDefault="00431DE8" w:rsidP="00431DE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Los criterios deben tener un sustento técnico/humano, evitando escribir criterios personales aun cuando la subjetividad es parte de este proceso. </w:t>
            </w:r>
          </w:p>
          <w:p w14:paraId="389E077F" w14:textId="77777777" w:rsidR="00431DE8" w:rsidRPr="00953F19" w:rsidRDefault="00431DE8" w:rsidP="00431DE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>No juzgar en la redacción.</w:t>
            </w:r>
          </w:p>
          <w:p w14:paraId="21925A3F" w14:textId="77777777" w:rsidR="00431DE8" w:rsidRPr="00953F19" w:rsidRDefault="00431DE8" w:rsidP="00431DE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Evitar patologizar todo y procurar citar </w:t>
            </w:r>
            <w:r>
              <w:rPr>
                <w:i/>
                <w:color w:val="002060"/>
              </w:rPr>
              <w:t>las fortalezas que tienen l</w:t>
            </w:r>
            <w:r w:rsidRPr="00953F19">
              <w:rPr>
                <w:i/>
                <w:color w:val="002060"/>
              </w:rPr>
              <w:t>os usuarios y que permitan una real restitución de derechos.</w:t>
            </w:r>
          </w:p>
          <w:p w14:paraId="069CE4D4" w14:textId="77777777" w:rsidR="00431DE8" w:rsidRPr="00953F19" w:rsidRDefault="00431DE8" w:rsidP="00431DE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Iniciar las conclusiones y recomendaciones con la palabra QUE. Tanto las conclusiones como las recomendaciones deben corresponder a lo redactado en el contenido del informe. </w:t>
            </w:r>
          </w:p>
          <w:p w14:paraId="6EB5F112" w14:textId="77777777" w:rsidR="00530303" w:rsidRPr="00F74345" w:rsidRDefault="00530303" w:rsidP="00530303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365A2D" w:rsidRPr="00F74345" w14:paraId="0EB33137" w14:textId="77777777" w:rsidTr="0049291F">
        <w:tc>
          <w:tcPr>
            <w:tcW w:w="5000" w:type="pct"/>
          </w:tcPr>
          <w:p w14:paraId="514B721A" w14:textId="77777777" w:rsidR="00365A2D" w:rsidRPr="00F74345" w:rsidRDefault="00365A2D" w:rsidP="00871B2D">
            <w:pPr>
              <w:jc w:val="both"/>
              <w:rPr>
                <w:color w:val="002060"/>
                <w:szCs w:val="20"/>
              </w:rPr>
            </w:pPr>
          </w:p>
          <w:p w14:paraId="56652935" w14:textId="77777777" w:rsidR="00266777" w:rsidRPr="00F74345" w:rsidRDefault="00530303" w:rsidP="00530303">
            <w:pPr>
              <w:spacing w:line="276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b/>
                <w:color w:val="002060"/>
                <w:szCs w:val="20"/>
              </w:rPr>
              <w:t>Primera parte:</w:t>
            </w:r>
            <w:r w:rsidRPr="00F74345">
              <w:rPr>
                <w:color w:val="002060"/>
                <w:szCs w:val="20"/>
              </w:rPr>
              <w:t xml:space="preserve"> Llenar claramente </w:t>
            </w:r>
            <w:r w:rsidR="00266777" w:rsidRPr="00F74345">
              <w:rPr>
                <w:color w:val="002060"/>
                <w:szCs w:val="20"/>
              </w:rPr>
              <w:t xml:space="preserve">en el cuadro, a quien va dirigido dicho informe, por ejemplo: Sra. ………. Jueza de la UJFMNA, Lcdo. ………… Miembro de la JCPD, etc. </w:t>
            </w:r>
          </w:p>
          <w:p w14:paraId="01EAC753" w14:textId="77777777" w:rsidR="00530303" w:rsidRPr="00F74345" w:rsidRDefault="00266777" w:rsidP="00266777">
            <w:pPr>
              <w:spacing w:line="276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Luego anotar el motivo del informe, por ejemplo: Dar a conocer la situación de la familia </w:t>
            </w:r>
            <w:proofErr w:type="gramStart"/>
            <w:r w:rsidRPr="00F74345">
              <w:rPr>
                <w:color w:val="002060"/>
                <w:szCs w:val="20"/>
              </w:rPr>
              <w:t>…….</w:t>
            </w:r>
            <w:proofErr w:type="gramEnd"/>
            <w:r w:rsidRPr="00F74345">
              <w:rPr>
                <w:color w:val="002060"/>
                <w:szCs w:val="20"/>
              </w:rPr>
              <w:t>, y por último la fecha de elaboración del informe.</w:t>
            </w:r>
            <w:r w:rsidR="00530303" w:rsidRPr="00F74345">
              <w:rPr>
                <w:color w:val="002060"/>
                <w:szCs w:val="20"/>
              </w:rPr>
              <w:t xml:space="preserve">  </w:t>
            </w:r>
          </w:p>
          <w:p w14:paraId="26ED724D" w14:textId="77777777" w:rsidR="00365A2D" w:rsidRPr="00F74345" w:rsidRDefault="00365A2D" w:rsidP="00872C6F">
            <w:pPr>
              <w:pStyle w:val="Subttulo"/>
              <w:jc w:val="left"/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  <w:u w:val="single"/>
                <w:lang w:val="es-EC"/>
              </w:rPr>
            </w:pPr>
            <w:r w:rsidRPr="00F74345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t>PUNTO 1:</w:t>
            </w:r>
            <w:r w:rsidRPr="00F74345"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</w:rPr>
              <w:t xml:space="preserve"> </w:t>
            </w:r>
            <w:r w:rsidR="00266777" w:rsidRPr="00F74345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  <w:u w:val="single"/>
              </w:rPr>
              <w:t xml:space="preserve">DATOS DE IDENTIFICACIÓN DEL </w:t>
            </w:r>
            <w:r w:rsidR="00266777" w:rsidRPr="00F74345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  <w:u w:val="single"/>
              </w:rPr>
              <w:t>NIÑO, NIÑA O ADOLESCENTE</w:t>
            </w:r>
          </w:p>
          <w:p w14:paraId="7E46C1D2" w14:textId="77777777" w:rsidR="00365A2D" w:rsidRPr="00F74345" w:rsidRDefault="00365A2D" w:rsidP="00365A2D">
            <w:pPr>
              <w:pStyle w:val="Subttulo"/>
              <w:numPr>
                <w:ilvl w:val="1"/>
                <w:numId w:val="11"/>
              </w:numPr>
              <w:jc w:val="left"/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  <w:lang w:val="es-EC"/>
              </w:rPr>
            </w:pPr>
            <w:r w:rsidRPr="00F74345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 xml:space="preserve">Datos de identificación del </w:t>
            </w:r>
            <w:r w:rsidRPr="00F74345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t>niño, niña o adolescente</w:t>
            </w:r>
            <w:r w:rsidRPr="00F74345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>:</w:t>
            </w:r>
          </w:p>
          <w:p w14:paraId="7B86A1ED" w14:textId="77777777" w:rsidR="00365A2D" w:rsidRPr="00F74345" w:rsidRDefault="00365A2D" w:rsidP="00872C6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Anotar los apellidos y nombres (completos) del niño/a (s) o adolescente (s).</w:t>
            </w:r>
          </w:p>
          <w:p w14:paraId="76FEFF0D" w14:textId="77777777" w:rsidR="00365A2D" w:rsidRPr="00F74345" w:rsidRDefault="00365A2D" w:rsidP="00365A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Anotar la </w:t>
            </w:r>
            <w:r w:rsidRPr="00F74345">
              <w:rPr>
                <w:rFonts w:cs="Arial"/>
                <w:bCs/>
                <w:color w:val="002060"/>
                <w:spacing w:val="-3"/>
                <w:szCs w:val="20"/>
              </w:rPr>
              <w:t>Nacionalidad e Identificación étnica al que</w:t>
            </w:r>
            <w:r w:rsidRPr="00F74345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 </w:t>
            </w:r>
            <w:r w:rsidRPr="00F74345">
              <w:rPr>
                <w:color w:val="002060"/>
                <w:szCs w:val="20"/>
              </w:rPr>
              <w:t>niño/a (s) o adolescente (s) pertenece (considerar el criterio de los padres).</w:t>
            </w:r>
          </w:p>
          <w:p w14:paraId="2F8B7C9A" w14:textId="77777777" w:rsidR="00365A2D" w:rsidRPr="00F74345" w:rsidRDefault="00365A2D" w:rsidP="00872C6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Anotar </w:t>
            </w:r>
            <w:r w:rsidR="00872C6F" w:rsidRPr="00F74345">
              <w:rPr>
                <w:color w:val="002060"/>
                <w:szCs w:val="20"/>
              </w:rPr>
              <w:t>la</w:t>
            </w:r>
            <w:r w:rsidRPr="00F74345">
              <w:rPr>
                <w:color w:val="002060"/>
                <w:szCs w:val="20"/>
              </w:rPr>
              <w:t xml:space="preserve"> </w:t>
            </w:r>
            <w:r w:rsidR="00872C6F" w:rsidRPr="00F74345">
              <w:rPr>
                <w:color w:val="002060"/>
                <w:szCs w:val="20"/>
              </w:rPr>
              <w:t>edad (en años y días)</w:t>
            </w:r>
            <w:r w:rsidRPr="00F74345">
              <w:rPr>
                <w:color w:val="002060"/>
                <w:szCs w:val="20"/>
              </w:rPr>
              <w:t xml:space="preserve">. </w:t>
            </w:r>
          </w:p>
          <w:p w14:paraId="1537E28F" w14:textId="77777777" w:rsidR="00872C6F" w:rsidRPr="00F74345" w:rsidRDefault="00365A2D" w:rsidP="00365A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Anotar la </w:t>
            </w:r>
            <w:r w:rsidR="00872C6F" w:rsidRPr="00F74345">
              <w:rPr>
                <w:color w:val="002060"/>
                <w:szCs w:val="20"/>
              </w:rPr>
              <w:t>dirección exacta de residencia del niño/a (s) o adolescente (s).</w:t>
            </w:r>
          </w:p>
          <w:p w14:paraId="1BFB4DC9" w14:textId="77777777" w:rsidR="00365A2D" w:rsidRPr="00F74345" w:rsidRDefault="00365A2D" w:rsidP="00365A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Anotar a que grado/curso pertenece el niño/a (s) o adolescente (s), por ejemplo: </w:t>
            </w:r>
            <w:r w:rsidRPr="00F74345">
              <w:rPr>
                <w:color w:val="002060"/>
              </w:rPr>
              <w:t>3ro EGB (incompleta)</w:t>
            </w:r>
            <w:r w:rsidRPr="00F74345">
              <w:rPr>
                <w:color w:val="002060"/>
                <w:szCs w:val="20"/>
              </w:rPr>
              <w:t xml:space="preserve">, de no ser el caso anotar: “No estudia actualmente” y en el informe detallar las razones. </w:t>
            </w:r>
          </w:p>
          <w:p w14:paraId="12E3D696" w14:textId="77777777" w:rsidR="00872C6F" w:rsidRPr="00F74345" w:rsidRDefault="00872C6F" w:rsidP="00365A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Anotar el/la referente familiar más cercana y de contacto.</w:t>
            </w:r>
          </w:p>
          <w:p w14:paraId="49AC05AB" w14:textId="77777777" w:rsidR="00872C6F" w:rsidRPr="00F74345" w:rsidRDefault="00872C6F" w:rsidP="00365A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Anotar número (s) de contacto del referente familiar. </w:t>
            </w:r>
          </w:p>
          <w:p w14:paraId="67624E68" w14:textId="77777777" w:rsidR="00872C6F" w:rsidRPr="00F74345" w:rsidRDefault="00872C6F" w:rsidP="00365A2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Anotar el número de expediente (desde la medida administrativa o judicial).</w:t>
            </w:r>
          </w:p>
          <w:p w14:paraId="4166CB17" w14:textId="77777777" w:rsidR="00872C6F" w:rsidRPr="00F74345" w:rsidRDefault="00365A2D" w:rsidP="00872C6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Anotar </w:t>
            </w:r>
            <w:r w:rsidR="00872C6F" w:rsidRPr="00F74345">
              <w:rPr>
                <w:color w:val="002060"/>
                <w:szCs w:val="20"/>
              </w:rPr>
              <w:t>la modalidad a la que pertenece, en este caso Apoyo Familiar o Cuidado en Familia Ampliada.</w:t>
            </w:r>
          </w:p>
          <w:p w14:paraId="1F8A0CFF" w14:textId="4C03467F" w:rsidR="00872C6F" w:rsidRDefault="00872C6F" w:rsidP="00872C6F">
            <w:pPr>
              <w:jc w:val="both"/>
              <w:rPr>
                <w:b/>
                <w:color w:val="002060"/>
                <w:szCs w:val="20"/>
              </w:rPr>
            </w:pPr>
          </w:p>
          <w:p w14:paraId="34B459CB" w14:textId="05E58A8E" w:rsidR="00431DE8" w:rsidRDefault="00431DE8" w:rsidP="00872C6F">
            <w:pPr>
              <w:jc w:val="both"/>
              <w:rPr>
                <w:b/>
                <w:color w:val="002060"/>
                <w:szCs w:val="20"/>
              </w:rPr>
            </w:pPr>
          </w:p>
          <w:p w14:paraId="520119D7" w14:textId="77777777" w:rsidR="00431DE8" w:rsidRPr="00F74345" w:rsidRDefault="00431DE8" w:rsidP="00872C6F">
            <w:pPr>
              <w:jc w:val="both"/>
              <w:rPr>
                <w:b/>
                <w:color w:val="002060"/>
                <w:szCs w:val="20"/>
              </w:rPr>
            </w:pPr>
          </w:p>
          <w:p w14:paraId="0E214BBC" w14:textId="77777777" w:rsidR="00872C6F" w:rsidRPr="00F74345" w:rsidRDefault="00872C6F" w:rsidP="00872C6F">
            <w:pPr>
              <w:rPr>
                <w:rFonts w:cstheme="minorHAnsi"/>
                <w:b/>
                <w:color w:val="002060"/>
                <w:u w:val="single"/>
              </w:rPr>
            </w:pPr>
            <w:r w:rsidRPr="00F74345">
              <w:rPr>
                <w:rFonts w:cstheme="minorHAnsi"/>
                <w:b/>
                <w:color w:val="002060"/>
              </w:rPr>
              <w:t xml:space="preserve">PUNTO 2: </w:t>
            </w:r>
            <w:r w:rsidRPr="00F74345">
              <w:rPr>
                <w:rFonts w:cstheme="minorHAnsi"/>
                <w:b/>
                <w:color w:val="002060"/>
                <w:u w:val="single"/>
              </w:rPr>
              <w:t xml:space="preserve">MOTIVO DE LA MEDIDA   </w:t>
            </w:r>
          </w:p>
          <w:p w14:paraId="2E632E82" w14:textId="77777777" w:rsidR="00365A2D" w:rsidRPr="00F74345" w:rsidRDefault="00365A2D" w:rsidP="00872C6F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</w:p>
          <w:p w14:paraId="2DFC0872" w14:textId="07B6DC5D" w:rsidR="00872C6F" w:rsidRPr="00F74345" w:rsidRDefault="00872C6F" w:rsidP="00872C6F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Detallar la causa que motivó el ingreso del niño, niña o adolescente y su familia al programa, incluyendo la fecha, número de causa judicial y solicitud de la autoridad. En caso de no existir </w:t>
            </w:r>
            <w:r w:rsidR="00431DE8">
              <w:rPr>
                <w:color w:val="002060"/>
                <w:szCs w:val="20"/>
              </w:rPr>
              <w:t>medida judicial o administrativa</w:t>
            </w:r>
            <w:r w:rsidRPr="00F74345">
              <w:rPr>
                <w:color w:val="002060"/>
                <w:szCs w:val="20"/>
              </w:rPr>
              <w:t>, solamente se detalla el motivo de ingreso. (</w:t>
            </w:r>
            <w:r w:rsidR="00431DE8">
              <w:rPr>
                <w:color w:val="002060"/>
                <w:szCs w:val="20"/>
              </w:rPr>
              <w:t>Tomar como referencia</w:t>
            </w:r>
            <w:r w:rsidRPr="00F74345">
              <w:rPr>
                <w:color w:val="002060"/>
                <w:szCs w:val="20"/>
              </w:rPr>
              <w:t xml:space="preserve"> lo del informe inicial).</w:t>
            </w:r>
          </w:p>
          <w:p w14:paraId="38DCC160" w14:textId="77777777" w:rsidR="00872C6F" w:rsidRPr="00F74345" w:rsidRDefault="00872C6F" w:rsidP="00872C6F">
            <w:pPr>
              <w:jc w:val="both"/>
              <w:rPr>
                <w:color w:val="002060"/>
                <w:szCs w:val="20"/>
              </w:rPr>
            </w:pPr>
          </w:p>
          <w:p w14:paraId="07F3500D" w14:textId="77777777" w:rsidR="001474FF" w:rsidRPr="00F74345" w:rsidRDefault="00872C6F" w:rsidP="001474FF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7434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PUNTO 3.</w:t>
            </w:r>
            <w:r w:rsidRPr="00F74345">
              <w:rPr>
                <w:rFonts w:cstheme="minorHAnsi"/>
                <w:b w:val="0"/>
                <w:color w:val="002060"/>
              </w:rPr>
              <w:t xml:space="preserve"> </w:t>
            </w:r>
            <w:r w:rsidR="001474FF" w:rsidRPr="00F74345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  <w:t>SÍNTESIS DEL PROCESO TERAPÉUTICO/SOCIAL/FACILITACIÓN FAMILIAR</w:t>
            </w:r>
            <w:r w:rsidR="001474FF" w:rsidRPr="00F7434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(tomando en cuenta la ejecución PGF)</w:t>
            </w:r>
          </w:p>
          <w:p w14:paraId="1C52C3D6" w14:textId="77777777" w:rsidR="001474FF" w:rsidRPr="00F74345" w:rsidRDefault="001474FF" w:rsidP="001474FF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E2FBCAA" w14:textId="77777777" w:rsidR="001474FF" w:rsidRPr="00F74345" w:rsidRDefault="001474FF" w:rsidP="001474FF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En este punto, es importante hacer una síntesis (por profesional) de las acciones, planes y resultados de la ejecución y análisis del PGF (cada 3 meses). </w:t>
            </w:r>
          </w:p>
          <w:p w14:paraId="78658A04" w14:textId="77777777" w:rsidR="001474FF" w:rsidRPr="00F74345" w:rsidRDefault="001474FF" w:rsidP="001474FF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6A6CA77F" w14:textId="77777777" w:rsidR="001474FF" w:rsidRPr="00F74345" w:rsidRDefault="001474FF" w:rsidP="001474FF">
            <w:pPr>
              <w:pStyle w:val="Estilo4"/>
              <w:numPr>
                <w:ilvl w:val="1"/>
                <w:numId w:val="20"/>
              </w:numPr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7434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Proceso terapéutico</w:t>
            </w:r>
          </w:p>
          <w:p w14:paraId="6562B0A4" w14:textId="77777777" w:rsidR="001474FF" w:rsidRPr="00F74345" w:rsidRDefault="001474FF" w:rsidP="001474FF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161F66F0" w14:textId="77777777" w:rsidR="001474FF" w:rsidRPr="00F74345" w:rsidRDefault="001474FF" w:rsidP="001474FF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Se describe, de forma sistematizada y clara, el proceso psicológico realizado, las áreas trabajadas y sus avances, retrocesos, fortalezas y asuntos pendientes a trabajar, procurando una mirada de recursos, garantizando el ejercicio pleno de derechos de los niños, niñas o adolescentes y sus familias. </w:t>
            </w:r>
          </w:p>
          <w:p w14:paraId="4DBCB31E" w14:textId="77777777" w:rsidR="001474FF" w:rsidRPr="00F74345" w:rsidRDefault="001474FF" w:rsidP="001474FF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5B306D00" w14:textId="77777777" w:rsidR="001474FF" w:rsidRPr="00F74345" w:rsidRDefault="001474FF" w:rsidP="001474FF">
            <w:pPr>
              <w:pStyle w:val="Estilo4"/>
              <w:numPr>
                <w:ilvl w:val="1"/>
                <w:numId w:val="20"/>
              </w:numPr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7434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Acompañamiento social</w:t>
            </w:r>
          </w:p>
          <w:p w14:paraId="6BD27070" w14:textId="77777777" w:rsidR="001474FF" w:rsidRPr="00F74345" w:rsidRDefault="001474FF" w:rsidP="001474FF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033077EB" w14:textId="77777777" w:rsidR="001474FF" w:rsidRPr="00F74345" w:rsidRDefault="001474FF" w:rsidP="001474FF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Se describe, de forma sistematizada y clara, el acompañamiento social realizado, las áreas trabajadas y sus avances, retrocesos, fortalezas y asuntos pendientes a trabajar, procurando una mirada de recursos, garantizando el ejercicio pleno de derechos de los niños, niñas o adolescentes y sus familias. </w:t>
            </w:r>
          </w:p>
          <w:p w14:paraId="75753654" w14:textId="77777777" w:rsidR="001474FF" w:rsidRPr="00F74345" w:rsidRDefault="001474FF" w:rsidP="001474FF">
            <w:pPr>
              <w:pStyle w:val="Estilo4"/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14:paraId="2CB22B0E" w14:textId="77777777" w:rsidR="001474FF" w:rsidRPr="00F74345" w:rsidRDefault="001474FF" w:rsidP="001474FF">
            <w:pPr>
              <w:pStyle w:val="Estilo4"/>
              <w:numPr>
                <w:ilvl w:val="1"/>
                <w:numId w:val="20"/>
              </w:numPr>
              <w:shd w:val="clear" w:color="auto" w:fill="auto"/>
              <w:spacing w:line="259" w:lineRule="auto"/>
              <w:contextualSpacing/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F74345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Acompañamiento de facilitación familiar</w:t>
            </w:r>
          </w:p>
          <w:p w14:paraId="4A2A9047" w14:textId="77777777" w:rsidR="00872C6F" w:rsidRPr="00F74345" w:rsidRDefault="00872C6F" w:rsidP="00872C6F">
            <w:pPr>
              <w:rPr>
                <w:rFonts w:cstheme="minorHAnsi"/>
                <w:b/>
                <w:color w:val="002060"/>
                <w:u w:val="single"/>
              </w:rPr>
            </w:pPr>
          </w:p>
          <w:p w14:paraId="5DEDC59D" w14:textId="77777777" w:rsidR="001474FF" w:rsidRPr="00F74345" w:rsidRDefault="001474FF" w:rsidP="001474FF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Se describe, de forma sistematizada y clara, el acompañamiento de facilitación familiar realizado, las áreas trabajadas, redes formales e informales identificadas y sus avances, retrocesos, fortalezas y asuntos pendientes a trabajar, procurando una mirada de recursos, garantizando el ejercicio pleno de derechos de los niños, niñas o adolescentes y sus familias. </w:t>
            </w:r>
          </w:p>
          <w:p w14:paraId="05C2FF5D" w14:textId="77777777" w:rsidR="001474FF" w:rsidRPr="00F74345" w:rsidRDefault="001474FF" w:rsidP="00872C6F">
            <w:pPr>
              <w:rPr>
                <w:rFonts w:cstheme="minorHAnsi"/>
                <w:b/>
                <w:color w:val="002060"/>
                <w:u w:val="single"/>
              </w:rPr>
            </w:pPr>
          </w:p>
          <w:p w14:paraId="24CB58C5" w14:textId="77777777" w:rsidR="001474FF" w:rsidRPr="00F74345" w:rsidRDefault="001474FF" w:rsidP="001474FF">
            <w:pPr>
              <w:rPr>
                <w:rFonts w:cstheme="minorHAnsi"/>
                <w:b/>
                <w:color w:val="002060"/>
                <w:spacing w:val="-3"/>
                <w:u w:val="single"/>
              </w:rPr>
            </w:pPr>
            <w:r w:rsidRPr="00F74345">
              <w:rPr>
                <w:rFonts w:cstheme="minorHAnsi"/>
                <w:b/>
                <w:color w:val="002060"/>
                <w:spacing w:val="-3"/>
              </w:rPr>
              <w:t xml:space="preserve">PUNTO 4. </w:t>
            </w:r>
            <w:r w:rsidRPr="00F74345">
              <w:rPr>
                <w:rFonts w:cstheme="minorHAnsi"/>
                <w:b/>
                <w:color w:val="002060"/>
                <w:spacing w:val="-3"/>
                <w:u w:val="single"/>
              </w:rPr>
              <w:t xml:space="preserve">CONCLUSIONES Y RECOMENDACIONES </w:t>
            </w:r>
          </w:p>
          <w:p w14:paraId="28194A12" w14:textId="77777777" w:rsidR="001474FF" w:rsidRPr="00F74345" w:rsidRDefault="001474FF" w:rsidP="001474FF">
            <w:pPr>
              <w:pStyle w:val="Prrafodelista"/>
              <w:ind w:left="502"/>
              <w:rPr>
                <w:rFonts w:cstheme="minorHAnsi"/>
                <w:b/>
                <w:color w:val="002060"/>
                <w:spacing w:val="-3"/>
                <w:u w:val="single"/>
              </w:rPr>
            </w:pPr>
          </w:p>
          <w:p w14:paraId="6D3B5978" w14:textId="77777777" w:rsidR="001474FF" w:rsidRPr="00F74345" w:rsidRDefault="001474FF" w:rsidP="001474FF">
            <w:pPr>
              <w:pStyle w:val="Prrafodelista"/>
              <w:numPr>
                <w:ilvl w:val="1"/>
                <w:numId w:val="22"/>
              </w:numPr>
              <w:spacing w:after="0" w:line="240" w:lineRule="auto"/>
              <w:rPr>
                <w:rFonts w:cstheme="minorHAnsi"/>
                <w:b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color w:val="002060"/>
              </w:rPr>
              <w:t>Conclusiones</w:t>
            </w:r>
          </w:p>
          <w:p w14:paraId="18E454FF" w14:textId="77777777" w:rsidR="001474FF" w:rsidRPr="00F74345" w:rsidRDefault="001474FF" w:rsidP="001474FF">
            <w:pPr>
              <w:rPr>
                <w:rFonts w:cstheme="minorHAnsi"/>
                <w:b/>
                <w:color w:val="002060"/>
                <w:spacing w:val="-3"/>
              </w:rPr>
            </w:pPr>
          </w:p>
          <w:p w14:paraId="0A9D6C9E" w14:textId="77777777" w:rsidR="001474FF" w:rsidRPr="00F74345" w:rsidRDefault="001474FF" w:rsidP="001474FF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Descritas por los 3 profesionales. Considerar que el criterio técnico debe ser consecuente e ir en favor de la protección y/o restitución de derechos. De preferencia, cada conclusión debe iniciar con la palabra QUE seguido de la coma (,) y luego la conclusión técnica del profesional, como se detalla en el ejemplo:</w:t>
            </w:r>
          </w:p>
          <w:p w14:paraId="545CA2CB" w14:textId="77777777" w:rsidR="001474FF" w:rsidRPr="00F74345" w:rsidRDefault="001474FF" w:rsidP="001474FF">
            <w:pPr>
              <w:jc w:val="both"/>
              <w:rPr>
                <w:color w:val="002060"/>
                <w:szCs w:val="20"/>
              </w:rPr>
            </w:pPr>
          </w:p>
          <w:p w14:paraId="00DE24D6" w14:textId="77777777" w:rsidR="001474FF" w:rsidRPr="00F74345" w:rsidRDefault="001474FF" w:rsidP="001474FF">
            <w:pPr>
              <w:jc w:val="both"/>
              <w:rPr>
                <w:rFonts w:eastAsia="Times New Roman" w:cs="Times New Roman"/>
                <w:i/>
                <w:color w:val="002060"/>
                <w:szCs w:val="20"/>
              </w:rPr>
            </w:pPr>
            <w:r w:rsidRPr="00F74345">
              <w:rPr>
                <w:rFonts w:eastAsia="Times New Roman" w:cs="Times New Roman"/>
                <w:i/>
                <w:color w:val="002060"/>
                <w:szCs w:val="20"/>
              </w:rPr>
              <w:t>Que, la niña XXXXX, se mantiene viviendo con su familia ampliada, conformada por……………</w:t>
            </w:r>
            <w:proofErr w:type="gramStart"/>
            <w:r w:rsidRPr="00F74345">
              <w:rPr>
                <w:rFonts w:eastAsia="Times New Roman" w:cs="Times New Roman"/>
                <w:i/>
                <w:color w:val="002060"/>
                <w:szCs w:val="20"/>
              </w:rPr>
              <w:t>…….</w:t>
            </w:r>
            <w:proofErr w:type="gramEnd"/>
            <w:r w:rsidRPr="00F74345">
              <w:rPr>
                <w:rFonts w:eastAsia="Times New Roman" w:cs="Times New Roman"/>
                <w:i/>
                <w:color w:val="002060"/>
                <w:szCs w:val="20"/>
              </w:rPr>
              <w:t xml:space="preserve">, con quienes se ha denotado una saludable adaptación y factores protectores que prevalecen sobre los de riesgo. </w:t>
            </w:r>
          </w:p>
          <w:p w14:paraId="6537C61C" w14:textId="77777777" w:rsidR="001474FF" w:rsidRPr="00F74345" w:rsidRDefault="001474FF" w:rsidP="001474FF">
            <w:pPr>
              <w:jc w:val="both"/>
              <w:rPr>
                <w:rFonts w:eastAsia="Times New Roman" w:cs="Times New Roman"/>
                <w:i/>
                <w:color w:val="002060"/>
                <w:szCs w:val="20"/>
              </w:rPr>
            </w:pPr>
            <w:r w:rsidRPr="00F74345">
              <w:rPr>
                <w:rFonts w:eastAsia="Times New Roman" w:cs="Times New Roman"/>
                <w:i/>
                <w:color w:val="002060"/>
                <w:szCs w:val="20"/>
              </w:rPr>
              <w:t xml:space="preserve"> </w:t>
            </w:r>
          </w:p>
          <w:p w14:paraId="5AB10330" w14:textId="515A2383" w:rsidR="001474FF" w:rsidRPr="00F74345" w:rsidRDefault="001474FF" w:rsidP="001474FF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 xml:space="preserve">Es recomendable no más de 2 conclusiones por profesional, que engloben las áreas y actividades realizadas. </w:t>
            </w:r>
          </w:p>
          <w:p w14:paraId="53D42233" w14:textId="77777777" w:rsidR="001474FF" w:rsidRPr="00F74345" w:rsidRDefault="001474FF" w:rsidP="001474FF">
            <w:pPr>
              <w:rPr>
                <w:rFonts w:cstheme="minorHAnsi"/>
                <w:b/>
                <w:color w:val="002060"/>
                <w:spacing w:val="-3"/>
              </w:rPr>
            </w:pPr>
          </w:p>
          <w:p w14:paraId="0C30EF99" w14:textId="77777777" w:rsidR="001474FF" w:rsidRPr="00F74345" w:rsidRDefault="001474FF" w:rsidP="001474FF">
            <w:pPr>
              <w:pStyle w:val="Prrafodelista"/>
              <w:numPr>
                <w:ilvl w:val="1"/>
                <w:numId w:val="22"/>
              </w:numPr>
              <w:spacing w:after="0" w:line="240" w:lineRule="auto"/>
              <w:rPr>
                <w:rFonts w:cstheme="minorHAnsi"/>
                <w:b/>
                <w:color w:val="002060"/>
                <w:spacing w:val="-3"/>
              </w:rPr>
            </w:pPr>
            <w:r w:rsidRPr="00F74345">
              <w:rPr>
                <w:rFonts w:cstheme="minorHAnsi"/>
                <w:b/>
                <w:color w:val="002060"/>
              </w:rPr>
              <w:t xml:space="preserve">Recomendaciones </w:t>
            </w:r>
          </w:p>
          <w:p w14:paraId="4C6477BB" w14:textId="77777777" w:rsidR="00872C6F" w:rsidRPr="00F74345" w:rsidRDefault="00872C6F" w:rsidP="00872C6F">
            <w:pPr>
              <w:jc w:val="both"/>
              <w:rPr>
                <w:b/>
                <w:color w:val="002060"/>
                <w:szCs w:val="20"/>
              </w:rPr>
            </w:pPr>
          </w:p>
          <w:p w14:paraId="45520EC9" w14:textId="77777777" w:rsidR="0083691B" w:rsidRPr="00F74345" w:rsidRDefault="001474FF" w:rsidP="001474FF">
            <w:pPr>
              <w:jc w:val="both"/>
              <w:rPr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Debe haber una recomendación (o 2 como máximo), cuyo criterio debe ser consensuado entre los profesionales, con el objetivo de que prevalezca (en lo posible) el derecho a la Convivencia Familiar y Comunitaria. En este caso, es importante ser claro en la ratificación, cambio o cierre de la medida de protección</w:t>
            </w:r>
            <w:r w:rsidR="0083691B" w:rsidRPr="00F74345">
              <w:rPr>
                <w:color w:val="002060"/>
                <w:szCs w:val="20"/>
              </w:rPr>
              <w:t>.</w:t>
            </w:r>
          </w:p>
          <w:p w14:paraId="780E044A" w14:textId="77777777" w:rsidR="0083691B" w:rsidRPr="00F74345" w:rsidRDefault="0083691B" w:rsidP="001474FF">
            <w:pPr>
              <w:jc w:val="both"/>
              <w:rPr>
                <w:color w:val="002060"/>
                <w:szCs w:val="20"/>
              </w:rPr>
            </w:pPr>
          </w:p>
          <w:p w14:paraId="4CC791D4" w14:textId="77777777" w:rsidR="001474FF" w:rsidRPr="00F74345" w:rsidRDefault="001474FF" w:rsidP="001474FF">
            <w:pPr>
              <w:jc w:val="both"/>
              <w:rPr>
                <w:rFonts w:cstheme="minorHAnsi"/>
                <w:color w:val="002060"/>
                <w:szCs w:val="20"/>
              </w:rPr>
            </w:pPr>
            <w:r w:rsidRPr="00F74345">
              <w:rPr>
                <w:color w:val="002060"/>
                <w:szCs w:val="20"/>
              </w:rPr>
              <w:t>De preferencia, la recomendación debe ser antecedida por la frase “</w:t>
            </w:r>
            <w:r w:rsidRPr="00F74345">
              <w:rPr>
                <w:rFonts w:cstheme="minorHAnsi"/>
                <w:color w:val="002060"/>
                <w:szCs w:val="20"/>
              </w:rPr>
              <w:t>Salvo mejor criterio y en consideración a las conclusiones anteriormente expuestas, se recomienda”, e iniciar con la palabra QUE</w:t>
            </w:r>
            <w:r w:rsidRPr="00F74345">
              <w:rPr>
                <w:color w:val="002060"/>
                <w:szCs w:val="20"/>
              </w:rPr>
              <w:t xml:space="preserve"> seguido de la coma (,);</w:t>
            </w:r>
            <w:r w:rsidRPr="00F74345">
              <w:rPr>
                <w:rFonts w:cstheme="minorHAnsi"/>
                <w:color w:val="002060"/>
                <w:szCs w:val="20"/>
              </w:rPr>
              <w:t xml:space="preserve"> como describe el siguiente ejemplo:</w:t>
            </w:r>
          </w:p>
          <w:p w14:paraId="1F32511A" w14:textId="77777777" w:rsidR="0083691B" w:rsidRPr="00F74345" w:rsidRDefault="0083691B" w:rsidP="001474FF">
            <w:pPr>
              <w:jc w:val="both"/>
              <w:rPr>
                <w:rFonts w:cstheme="minorHAnsi"/>
                <w:color w:val="002060"/>
                <w:szCs w:val="20"/>
              </w:rPr>
            </w:pPr>
          </w:p>
          <w:p w14:paraId="685E192D" w14:textId="77777777" w:rsidR="001474FF" w:rsidRPr="00F74345" w:rsidRDefault="001474FF" w:rsidP="001474FF">
            <w:pPr>
              <w:jc w:val="both"/>
              <w:rPr>
                <w:rFonts w:cstheme="minorHAnsi"/>
                <w:i/>
                <w:color w:val="002060"/>
                <w:szCs w:val="20"/>
              </w:rPr>
            </w:pPr>
            <w:r w:rsidRPr="00F74345">
              <w:rPr>
                <w:rFonts w:cstheme="minorHAnsi"/>
                <w:i/>
                <w:color w:val="002060"/>
                <w:szCs w:val="20"/>
              </w:rPr>
              <w:t>Salvo mejor criterio y en consideración a las conclusiones anteriormente expuestas, se recomienda:</w:t>
            </w:r>
          </w:p>
          <w:p w14:paraId="7CF8BF2B" w14:textId="77777777" w:rsidR="0083691B" w:rsidRPr="00F74345" w:rsidRDefault="0083691B" w:rsidP="001474FF">
            <w:pPr>
              <w:jc w:val="both"/>
              <w:rPr>
                <w:rFonts w:cstheme="minorHAnsi"/>
                <w:i/>
                <w:color w:val="002060"/>
                <w:szCs w:val="20"/>
              </w:rPr>
            </w:pPr>
          </w:p>
          <w:p w14:paraId="6DCABD12" w14:textId="63497D30" w:rsidR="001474FF" w:rsidRPr="00F74345" w:rsidRDefault="001474FF" w:rsidP="001474FF">
            <w:pPr>
              <w:jc w:val="both"/>
              <w:rPr>
                <w:i/>
                <w:color w:val="002060"/>
                <w:szCs w:val="20"/>
              </w:rPr>
            </w:pPr>
            <w:r w:rsidRPr="00F74345">
              <w:rPr>
                <w:i/>
                <w:color w:val="002060"/>
                <w:szCs w:val="20"/>
              </w:rPr>
              <w:lastRenderedPageBreak/>
              <w:t>Que, la familia nuclear del adolescente XXXXXX, los señores</w:t>
            </w:r>
            <w:r w:rsidR="00431DE8">
              <w:rPr>
                <w:i/>
                <w:color w:val="002060"/>
                <w:szCs w:val="20"/>
              </w:rPr>
              <w:t xml:space="preserve"> XXXXX y XXXXXXX, han denotado</w:t>
            </w:r>
            <w:r w:rsidRPr="00F74345">
              <w:rPr>
                <w:i/>
                <w:color w:val="002060"/>
                <w:szCs w:val="20"/>
              </w:rPr>
              <w:t xml:space="preserve"> cambios significativos en estos meses, generando factores protectores que garantizarían el ejercicio pleno de derechos de su hijo, por lo que se sugiere a su autoridad, se disponga la Reinserción Familiar del mencionado adolescente, a favor de sus padres y, por ende, terminar con la </w:t>
            </w:r>
            <w:r w:rsidR="00431DE8">
              <w:rPr>
                <w:i/>
                <w:color w:val="002060"/>
                <w:szCs w:val="20"/>
              </w:rPr>
              <w:t>medida de protección vigente</w:t>
            </w:r>
            <w:r w:rsidRPr="00F74345">
              <w:rPr>
                <w:i/>
                <w:color w:val="002060"/>
                <w:szCs w:val="20"/>
              </w:rPr>
              <w:t xml:space="preserve"> (</w:t>
            </w:r>
            <w:r w:rsidR="00431DE8">
              <w:rPr>
                <w:i/>
                <w:color w:val="002060"/>
                <w:szCs w:val="20"/>
              </w:rPr>
              <w:t>Custodia Familiar</w:t>
            </w:r>
            <w:r w:rsidRPr="00F74345">
              <w:rPr>
                <w:i/>
                <w:color w:val="002060"/>
                <w:szCs w:val="20"/>
              </w:rPr>
              <w:t>).</w:t>
            </w:r>
          </w:p>
          <w:p w14:paraId="15C43D79" w14:textId="77777777" w:rsidR="001474FF" w:rsidRPr="00F74345" w:rsidRDefault="001474FF" w:rsidP="00872C6F">
            <w:pPr>
              <w:jc w:val="both"/>
              <w:rPr>
                <w:b/>
                <w:color w:val="002060"/>
                <w:szCs w:val="20"/>
              </w:rPr>
            </w:pPr>
          </w:p>
          <w:p w14:paraId="24770E05" w14:textId="77777777" w:rsidR="0083691B" w:rsidRPr="00F74345" w:rsidRDefault="0083691B" w:rsidP="0083691B">
            <w:pPr>
              <w:rPr>
                <w:rFonts w:cstheme="minorHAnsi"/>
                <w:b/>
                <w:color w:val="002060"/>
                <w:u w:val="single"/>
              </w:rPr>
            </w:pPr>
            <w:r w:rsidRPr="00F74345">
              <w:rPr>
                <w:rFonts w:cstheme="minorHAnsi"/>
                <w:b/>
                <w:color w:val="002060"/>
              </w:rPr>
              <w:t xml:space="preserve">PUNTO 5. </w:t>
            </w:r>
            <w:r w:rsidRPr="00F74345">
              <w:rPr>
                <w:rFonts w:cstheme="minorHAnsi"/>
                <w:b/>
                <w:color w:val="002060"/>
                <w:u w:val="single"/>
              </w:rPr>
              <w:t>RESPONSABLES</w:t>
            </w:r>
          </w:p>
          <w:p w14:paraId="06619F1A" w14:textId="77777777" w:rsidR="0083691B" w:rsidRPr="00F74345" w:rsidRDefault="0083691B" w:rsidP="0083691B">
            <w:pPr>
              <w:rPr>
                <w:rFonts w:cstheme="minorHAnsi"/>
                <w:b/>
                <w:color w:val="002060"/>
                <w:u w:val="single"/>
              </w:rPr>
            </w:pPr>
          </w:p>
          <w:p w14:paraId="6A214E48" w14:textId="0A112CE3" w:rsidR="0083691B" w:rsidRPr="00F74345" w:rsidRDefault="0083691B" w:rsidP="0083691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002060"/>
              </w:rPr>
            </w:pPr>
            <w:r w:rsidRPr="00F74345">
              <w:rPr>
                <w:rFonts w:cstheme="minorHAnsi"/>
                <w:color w:val="002060"/>
              </w:rPr>
              <w:t>Anotar el nombre y apellido de la/el psicólogo/</w:t>
            </w:r>
            <w:r w:rsidR="00263CAE">
              <w:rPr>
                <w:rFonts w:cstheme="minorHAnsi"/>
                <w:color w:val="002060"/>
              </w:rPr>
              <w:t>t</w:t>
            </w:r>
            <w:r w:rsidRPr="00F74345">
              <w:rPr>
                <w:rFonts w:cstheme="minorHAnsi"/>
                <w:color w:val="002060"/>
              </w:rPr>
              <w:t>erapeuta</w:t>
            </w:r>
          </w:p>
          <w:p w14:paraId="1AC515F2" w14:textId="77777777" w:rsidR="0083691B" w:rsidRPr="00F74345" w:rsidRDefault="0083691B" w:rsidP="0083691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002060"/>
              </w:rPr>
            </w:pPr>
            <w:r w:rsidRPr="00F74345">
              <w:rPr>
                <w:rFonts w:cstheme="minorHAnsi"/>
                <w:color w:val="002060"/>
              </w:rPr>
              <w:t>Anotar el nombre y apellido de la/el trabajador social</w:t>
            </w:r>
          </w:p>
          <w:p w14:paraId="15E7AD13" w14:textId="77777777" w:rsidR="0083691B" w:rsidRPr="00F74345" w:rsidRDefault="0083691B" w:rsidP="0083691B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color w:val="002060"/>
              </w:rPr>
            </w:pPr>
            <w:r w:rsidRPr="00F74345">
              <w:rPr>
                <w:rFonts w:cstheme="minorHAnsi"/>
                <w:color w:val="002060"/>
              </w:rPr>
              <w:t>Anotar el nombre y apellido de la/el facilitador familiar</w:t>
            </w:r>
          </w:p>
          <w:p w14:paraId="73E7624E" w14:textId="77777777" w:rsidR="00872C6F" w:rsidRPr="00F74345" w:rsidRDefault="00872C6F" w:rsidP="00872C6F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14:paraId="0B73CD98" w14:textId="77777777" w:rsidR="00365A2D" w:rsidRPr="00F74345" w:rsidRDefault="00365A2D" w:rsidP="00F239FD">
      <w:pPr>
        <w:jc w:val="center"/>
        <w:rPr>
          <w:rFonts w:cstheme="minorHAnsi"/>
          <w:color w:val="002060"/>
        </w:rPr>
      </w:pPr>
    </w:p>
    <w:sectPr w:rsidR="00365A2D" w:rsidRPr="00F74345" w:rsidSect="00492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01AD"/>
    <w:multiLevelType w:val="hybridMultilevel"/>
    <w:tmpl w:val="13C8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0A9F"/>
    <w:multiLevelType w:val="multilevel"/>
    <w:tmpl w:val="51989E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4" w15:restartNumberingAfterBreak="0">
    <w:nsid w:val="1683598A"/>
    <w:multiLevelType w:val="hybridMultilevel"/>
    <w:tmpl w:val="DE2A9984"/>
    <w:lvl w:ilvl="0" w:tplc="6770A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71406"/>
    <w:multiLevelType w:val="multilevel"/>
    <w:tmpl w:val="1AD857AE"/>
    <w:lvl w:ilvl="0">
      <w:start w:val="1"/>
      <w:numFmt w:val="decimal"/>
      <w:lvlText w:val="%1."/>
      <w:lvlJc w:val="left"/>
      <w:pPr>
        <w:ind w:left="502" w:hanging="360"/>
      </w:pPr>
      <w:rPr>
        <w:b/>
        <w:color w:val="1F4E79" w:themeColor="accent1" w:themeShade="8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2" w:hanging="1800"/>
      </w:pPr>
      <w:rPr>
        <w:rFonts w:hint="default"/>
      </w:rPr>
    </w:lvl>
  </w:abstractNum>
  <w:abstractNum w:abstractNumId="6" w15:restartNumberingAfterBreak="0">
    <w:nsid w:val="290D0BE1"/>
    <w:multiLevelType w:val="multilevel"/>
    <w:tmpl w:val="C22E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7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B4818"/>
    <w:multiLevelType w:val="multilevel"/>
    <w:tmpl w:val="00A88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015FD1"/>
    <w:multiLevelType w:val="hybridMultilevel"/>
    <w:tmpl w:val="A484C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B1B99"/>
    <w:multiLevelType w:val="hybridMultilevel"/>
    <w:tmpl w:val="DA360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923EF"/>
    <w:multiLevelType w:val="hybridMultilevel"/>
    <w:tmpl w:val="C0203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16C61"/>
    <w:multiLevelType w:val="hybridMultilevel"/>
    <w:tmpl w:val="301E7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03F01"/>
    <w:multiLevelType w:val="hybridMultilevel"/>
    <w:tmpl w:val="A85C7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F019A"/>
    <w:multiLevelType w:val="multilevel"/>
    <w:tmpl w:val="7C265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1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5"/>
    <w:lvlOverride w:ilvl="0">
      <w:startOverride w:val="8"/>
    </w:lvlOverride>
    <w:lvlOverride w:ilvl="1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</w:num>
  <w:num w:numId="7">
    <w:abstractNumId w:val="13"/>
  </w:num>
  <w:num w:numId="8">
    <w:abstractNumId w:val="15"/>
  </w:num>
  <w:num w:numId="9">
    <w:abstractNumId w:val="5"/>
    <w:lvlOverride w:ilvl="0">
      <w:startOverride w:val="3"/>
    </w:lvlOverride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6A"/>
    <w:rsid w:val="000A4DF4"/>
    <w:rsid w:val="000C5F98"/>
    <w:rsid w:val="00104304"/>
    <w:rsid w:val="001474FF"/>
    <w:rsid w:val="00172408"/>
    <w:rsid w:val="00196B7C"/>
    <w:rsid w:val="001F6E7A"/>
    <w:rsid w:val="00222911"/>
    <w:rsid w:val="00263CAE"/>
    <w:rsid w:val="00266777"/>
    <w:rsid w:val="0030482F"/>
    <w:rsid w:val="00353263"/>
    <w:rsid w:val="00365A2D"/>
    <w:rsid w:val="003D1663"/>
    <w:rsid w:val="00415601"/>
    <w:rsid w:val="00431DE8"/>
    <w:rsid w:val="004462F7"/>
    <w:rsid w:val="0049291F"/>
    <w:rsid w:val="004D0FCA"/>
    <w:rsid w:val="00530303"/>
    <w:rsid w:val="00592393"/>
    <w:rsid w:val="005B66AF"/>
    <w:rsid w:val="006249CD"/>
    <w:rsid w:val="006B7AEE"/>
    <w:rsid w:val="007B2B01"/>
    <w:rsid w:val="0083691B"/>
    <w:rsid w:val="00872C6F"/>
    <w:rsid w:val="009B3C5F"/>
    <w:rsid w:val="00A02C58"/>
    <w:rsid w:val="00A53C89"/>
    <w:rsid w:val="00A7729B"/>
    <w:rsid w:val="00B149EB"/>
    <w:rsid w:val="00B416E8"/>
    <w:rsid w:val="00B9618E"/>
    <w:rsid w:val="00C1035E"/>
    <w:rsid w:val="00C60E52"/>
    <w:rsid w:val="00C7790C"/>
    <w:rsid w:val="00CF246A"/>
    <w:rsid w:val="00D2694D"/>
    <w:rsid w:val="00D434D0"/>
    <w:rsid w:val="00D80C93"/>
    <w:rsid w:val="00EC17E8"/>
    <w:rsid w:val="00F239FD"/>
    <w:rsid w:val="00F74345"/>
    <w:rsid w:val="00FE7EF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DA13"/>
  <w15:docId w15:val="{BF583D51-72AB-462D-A515-CBE471D2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paragraph" w:styleId="Ttulo6">
    <w:name w:val="heading 6"/>
    <w:basedOn w:val="Normal"/>
    <w:next w:val="Normal"/>
    <w:link w:val="Ttulo6Car"/>
    <w:qFormat/>
    <w:rsid w:val="001F6E7A"/>
    <w:pPr>
      <w:keepNext/>
      <w:widowControl w:val="0"/>
      <w:numPr>
        <w:ilvl w:val="5"/>
        <w:numId w:val="2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1F6E7A"/>
    <w:rPr>
      <w:rFonts w:ascii="Comic Sans MS" w:eastAsia="Luxi Sans" w:hAnsi="Comic Sans MS" w:cs="Times New Roman"/>
      <w:sz w:val="24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locked/>
    <w:rsid w:val="001F6E7A"/>
  </w:style>
  <w:style w:type="paragraph" w:styleId="Subttulo">
    <w:name w:val="Subtitle"/>
    <w:basedOn w:val="Normal"/>
    <w:next w:val="Normal"/>
    <w:link w:val="SubttuloCar"/>
    <w:qFormat/>
    <w:rsid w:val="001F6E7A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1F6E7A"/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63C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C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C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C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Geovanna Ordoñez Granda</dc:creator>
  <cp:lastModifiedBy>Diego Fernando Poma Sotomayor</cp:lastModifiedBy>
  <cp:revision>6</cp:revision>
  <dcterms:created xsi:type="dcterms:W3CDTF">2018-11-19T10:25:00Z</dcterms:created>
  <dcterms:modified xsi:type="dcterms:W3CDTF">2019-04-09T16:43:00Z</dcterms:modified>
</cp:coreProperties>
</file>