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5C" w:rsidRPr="00B85D91" w:rsidRDefault="00396F5C" w:rsidP="00396F5C">
      <w:pPr>
        <w:spacing w:line="240" w:lineRule="auto"/>
        <w:jc w:val="both"/>
        <w:rPr>
          <w:rFonts w:cs="Arial"/>
          <w:b/>
          <w:color w:val="002060"/>
          <w:szCs w:val="20"/>
        </w:rPr>
      </w:pPr>
      <w:r w:rsidRPr="00B85D91">
        <w:rPr>
          <w:noProof/>
          <w:color w:val="002060"/>
          <w:lang w:val="es-MX" w:eastAsia="es-MX"/>
        </w:rPr>
        <w:drawing>
          <wp:inline distT="0" distB="0" distL="0" distR="0" wp14:anchorId="1E4323E5" wp14:editId="10C4C530">
            <wp:extent cx="5400040" cy="932815"/>
            <wp:effectExtent l="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5C" w:rsidRPr="00B85D91" w:rsidRDefault="00396F5C" w:rsidP="00396F5C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396F5C" w:rsidRPr="00B85D91" w:rsidRDefault="00396F5C" w:rsidP="00396F5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B85D91">
        <w:rPr>
          <w:b/>
          <w:color w:val="002060"/>
          <w:sz w:val="28"/>
          <w:szCs w:val="28"/>
        </w:rPr>
        <w:t>FICHA DE ESTUDIO FAMILIAR</w:t>
      </w:r>
    </w:p>
    <w:p w:rsidR="00396F5C" w:rsidRPr="00B85D91" w:rsidRDefault="00396F5C" w:rsidP="00396F5C">
      <w:pPr>
        <w:spacing w:after="0" w:line="240" w:lineRule="auto"/>
        <w:jc w:val="both"/>
        <w:rPr>
          <w:b/>
          <w:color w:val="002060"/>
          <w:sz w:val="28"/>
          <w:szCs w:val="28"/>
        </w:rPr>
      </w:pPr>
    </w:p>
    <w:p w:rsidR="00396F5C" w:rsidRPr="00B85D91" w:rsidRDefault="00396F5C" w:rsidP="00396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t xml:space="preserve">DATOS DEL </w:t>
      </w:r>
      <w:r w:rsidRPr="00B85D91">
        <w:rPr>
          <w:b/>
          <w:color w:val="002060"/>
          <w:u w:val="single"/>
        </w:rPr>
        <w:t xml:space="preserve">NIÑO, NIÑA O ADOLESCENTE Y SU FAMILIA </w:t>
      </w:r>
    </w:p>
    <w:p w:rsidR="00396F5C" w:rsidRPr="00B85D91" w:rsidRDefault="00396F5C" w:rsidP="00396F5C">
      <w:pPr>
        <w:pStyle w:val="Prrafodelista"/>
        <w:spacing w:after="0" w:line="240" w:lineRule="auto"/>
        <w:ind w:left="1080"/>
        <w:jc w:val="both"/>
        <w:rPr>
          <w:color w:val="002060"/>
          <w:szCs w:val="20"/>
        </w:rPr>
      </w:pPr>
    </w:p>
    <w:tbl>
      <w:tblPr>
        <w:tblW w:w="0" w:type="auto"/>
        <w:tblInd w:w="-856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5953"/>
      </w:tblGrid>
      <w:tr w:rsidR="00B85D91" w:rsidRPr="00B85D91" w:rsidTr="00396F5C">
        <w:trPr>
          <w:trHeight w:val="430"/>
        </w:trPr>
        <w:tc>
          <w:tcPr>
            <w:tcW w:w="4366" w:type="dxa"/>
            <w:shd w:val="clear" w:color="auto" w:fill="auto"/>
            <w:tcMar>
              <w:left w:w="108" w:type="dxa"/>
            </w:tcMar>
            <w:vAlign w:val="center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FAMILIA: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396F5C">
        <w:trPr>
          <w:trHeight w:val="288"/>
        </w:trPr>
        <w:tc>
          <w:tcPr>
            <w:tcW w:w="4366" w:type="dxa"/>
            <w:shd w:val="clear" w:color="auto" w:fill="auto"/>
            <w:tcMar>
              <w:left w:w="108" w:type="dxa"/>
            </w:tcMar>
            <w:vAlign w:val="center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DIRECCIÓN DEL DOMICILIO: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396F5C">
        <w:trPr>
          <w:trHeight w:val="288"/>
        </w:trPr>
        <w:tc>
          <w:tcPr>
            <w:tcW w:w="4366" w:type="dxa"/>
            <w:shd w:val="clear" w:color="auto" w:fill="auto"/>
            <w:tcMar>
              <w:left w:w="108" w:type="dxa"/>
            </w:tcMar>
            <w:vAlign w:val="center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TELEFONO DE CONTACTO: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240" w:lineRule="auto"/>
              <w:jc w:val="both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</w:tbl>
    <w:p w:rsidR="00396F5C" w:rsidRPr="00B85D91" w:rsidRDefault="00396F5C" w:rsidP="00396F5C">
      <w:pPr>
        <w:pStyle w:val="Subttulo"/>
        <w:numPr>
          <w:ilvl w:val="1"/>
          <w:numId w:val="3"/>
        </w:numPr>
        <w:jc w:val="left"/>
        <w:rPr>
          <w:rFonts w:asciiTheme="minorHAnsi" w:hAnsiTheme="minorHAnsi" w:cstheme="minorHAnsi"/>
          <w:i w:val="0"/>
          <w:color w:val="002060"/>
          <w:sz w:val="22"/>
          <w:szCs w:val="22"/>
          <w:lang w:val="es-EC"/>
        </w:rPr>
      </w:pPr>
      <w:r w:rsidRPr="00B85D91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</w:rPr>
        <w:t xml:space="preserve">Datos de identificación del </w:t>
      </w:r>
      <w:r w:rsidRPr="00B85D91">
        <w:rPr>
          <w:rFonts w:asciiTheme="minorHAnsi" w:hAnsiTheme="minorHAnsi" w:cstheme="minorHAnsi"/>
          <w:b/>
          <w:i w:val="0"/>
          <w:color w:val="002060"/>
          <w:sz w:val="22"/>
          <w:szCs w:val="22"/>
        </w:rPr>
        <w:t>niño, niña o adolescente</w:t>
      </w:r>
      <w:r w:rsidRPr="00B85D91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</w:rPr>
        <w:t>:</w:t>
      </w:r>
    </w:p>
    <w:tbl>
      <w:tblPr>
        <w:tblStyle w:val="Tablaconcuadrcula"/>
        <w:tblW w:w="5934" w:type="pct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4394"/>
        <w:gridCol w:w="5955"/>
      </w:tblGrid>
      <w:tr w:rsidR="00B85D91" w:rsidRPr="00B85D91" w:rsidTr="006C59E2">
        <w:trPr>
          <w:trHeight w:val="611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Apellidos y nombres de la niña, niño o adolescente: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288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Género: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  <w:r w:rsidRPr="00B85D91">
              <w:rPr>
                <w:noProof/>
                <w:color w:val="00206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D705E" wp14:editId="4F5CAD40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53975</wp:posOffset>
                      </wp:positionV>
                      <wp:extent cx="247650" cy="133350"/>
                      <wp:effectExtent l="12700" t="5715" r="6350" b="13335"/>
                      <wp:wrapNone/>
                      <wp:docPr id="18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E0B75" id="Rectángulo 13" o:spid="_x0000_s1026" style="position:absolute;margin-left:192.75pt;margin-top:4.25pt;width:19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" strokecolor="#009"/>
                  </w:pict>
                </mc:Fallback>
              </mc:AlternateContent>
            </w:r>
            <w:r w:rsidRPr="00B85D91">
              <w:rPr>
                <w:noProof/>
                <w:color w:val="00206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F47B1" wp14:editId="151E2A2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53975</wp:posOffset>
                      </wp:positionV>
                      <wp:extent cx="228600" cy="133350"/>
                      <wp:effectExtent l="5080" t="5715" r="13970" b="13335"/>
                      <wp:wrapNone/>
                      <wp:docPr id="17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226C" id="Rectángulo 10" o:spid="_x0000_s1026" style="position:absolute;margin-left:65.4pt;margin-top:4.25pt;width:1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" strokecolor="#009"/>
                  </w:pict>
                </mc:Fallback>
              </mc:AlternateContent>
            </w:r>
            <w:r w:rsidRPr="00B85D91">
              <w:rPr>
                <w:rFonts w:cs="Arial"/>
                <w:bCs/>
                <w:color w:val="002060"/>
                <w:spacing w:val="-3"/>
                <w:szCs w:val="20"/>
              </w:rPr>
              <w:t xml:space="preserve">Masculino:                       Femenino:   </w:t>
            </w:r>
          </w:p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305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Nacionalidad e Identificación  étnica: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305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Fecha y Lugar  de nacimiento: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288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Edad en años y meses: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305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Religión 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288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Escolaridad: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288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Estado  civil (si aplica):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  <w:tr w:rsidR="00B85D91" w:rsidRPr="00B85D91" w:rsidTr="006C59E2">
        <w:trPr>
          <w:trHeight w:val="305"/>
        </w:trPr>
        <w:tc>
          <w:tcPr>
            <w:tcW w:w="2123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/>
                <w:bCs/>
                <w:color w:val="002060"/>
                <w:spacing w:val="-3"/>
                <w:szCs w:val="20"/>
              </w:rPr>
            </w:pP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>No.  de hijos (si aplica):</w:t>
            </w:r>
          </w:p>
        </w:tc>
        <w:tc>
          <w:tcPr>
            <w:tcW w:w="2877" w:type="pct"/>
          </w:tcPr>
          <w:p w:rsidR="00396F5C" w:rsidRPr="00B85D91" w:rsidRDefault="00396F5C" w:rsidP="00396F5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/>
              <w:rPr>
                <w:rFonts w:cs="Arial"/>
                <w:bCs/>
                <w:color w:val="002060"/>
                <w:spacing w:val="-3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b/>
          <w:color w:val="002060"/>
          <w:szCs w:val="20"/>
        </w:rPr>
      </w:pPr>
      <w:r w:rsidRPr="00B85D91">
        <w:rPr>
          <w:b/>
          <w:color w:val="002060"/>
          <w:szCs w:val="20"/>
        </w:rPr>
        <w:t xml:space="preserve">Datos específicos (familia nuclear/ampliada-grupo de convivencia)     </w:t>
      </w:r>
    </w:p>
    <w:p w:rsidR="00396F5C" w:rsidRPr="00B85D91" w:rsidRDefault="00396F5C" w:rsidP="00396F5C">
      <w:pPr>
        <w:pStyle w:val="Prrafodelista"/>
        <w:spacing w:after="0" w:line="240" w:lineRule="auto"/>
        <w:ind w:left="360"/>
        <w:jc w:val="both"/>
        <w:rPr>
          <w:b/>
          <w:color w:val="002060"/>
          <w:szCs w:val="20"/>
        </w:rPr>
      </w:pPr>
      <w:r w:rsidRPr="00B85D91">
        <w:rPr>
          <w:b/>
          <w:color w:val="002060"/>
          <w:szCs w:val="20"/>
        </w:rPr>
        <w:t xml:space="preserve">                                                                                                    </w:t>
      </w:r>
    </w:p>
    <w:tbl>
      <w:tblPr>
        <w:tblStyle w:val="Tablaconcuadrcula"/>
        <w:tblW w:w="10409" w:type="dxa"/>
        <w:tblInd w:w="-94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275"/>
        <w:gridCol w:w="593"/>
        <w:gridCol w:w="1506"/>
        <w:gridCol w:w="1280"/>
        <w:gridCol w:w="1573"/>
        <w:gridCol w:w="2136"/>
      </w:tblGrid>
      <w:tr w:rsidR="00B85D91" w:rsidRPr="00B85D91" w:rsidTr="006C59E2">
        <w:trPr>
          <w:trHeight w:val="552"/>
        </w:trPr>
        <w:tc>
          <w:tcPr>
            <w:tcW w:w="2046" w:type="dxa"/>
            <w:vMerge w:val="restart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>NOMBRES Y APELLIDOS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396F5C" w:rsidRPr="00B85D91" w:rsidRDefault="00396F5C" w:rsidP="00396F5C">
            <w:pPr>
              <w:spacing w:after="0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>PARENTESCO CON NIÑO, NIÑA O ADOLESCENTE</w:t>
            </w:r>
          </w:p>
        </w:tc>
        <w:tc>
          <w:tcPr>
            <w:tcW w:w="593" w:type="dxa"/>
            <w:vMerge w:val="restart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>EDAD</w:t>
            </w:r>
          </w:p>
        </w:tc>
        <w:tc>
          <w:tcPr>
            <w:tcW w:w="2786" w:type="dxa"/>
            <w:gridSpan w:val="2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 xml:space="preserve">INSTRUCCIÓN </w:t>
            </w:r>
          </w:p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73" w:type="dxa"/>
            <w:vMerge w:val="restart"/>
          </w:tcPr>
          <w:p w:rsidR="00396F5C" w:rsidRPr="00B85D91" w:rsidRDefault="00396F5C" w:rsidP="00396F5C">
            <w:pPr>
              <w:spacing w:after="0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>PADECE ALGUNA ENFERMEDAD , DISCAPACIDAD y/o PROBLEMAS DE ADICCIÓN</w:t>
            </w:r>
          </w:p>
        </w:tc>
        <w:tc>
          <w:tcPr>
            <w:tcW w:w="2136" w:type="dxa"/>
            <w:vMerge w:val="restart"/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>OCUPACIÓN</w:t>
            </w:r>
          </w:p>
        </w:tc>
      </w:tr>
      <w:tr w:rsidR="00B85D91" w:rsidRPr="00B85D91" w:rsidTr="006C59E2">
        <w:trPr>
          <w:trHeight w:val="262"/>
        </w:trPr>
        <w:tc>
          <w:tcPr>
            <w:tcW w:w="2046" w:type="dxa"/>
            <w:vMerge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 xml:space="preserve">Grado de instrucción </w:t>
            </w:r>
          </w:p>
        </w:tc>
        <w:tc>
          <w:tcPr>
            <w:tcW w:w="1280" w:type="dxa"/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  <w:r w:rsidRPr="00B85D91">
              <w:rPr>
                <w:b/>
                <w:color w:val="002060"/>
                <w:sz w:val="16"/>
                <w:szCs w:val="16"/>
              </w:rPr>
              <w:t xml:space="preserve">Estudia actualmente </w:t>
            </w:r>
          </w:p>
        </w:tc>
        <w:tc>
          <w:tcPr>
            <w:tcW w:w="1573" w:type="dxa"/>
            <w:vMerge/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136" w:type="dxa"/>
            <w:vMerge/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 w:val="16"/>
                <w:szCs w:val="16"/>
              </w:rPr>
            </w:pPr>
          </w:p>
        </w:tc>
      </w:tr>
      <w:tr w:rsidR="00B85D91" w:rsidRPr="00B85D91" w:rsidTr="006C59E2">
        <w:trPr>
          <w:trHeight w:val="288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1573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2136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  <w:highlight w:val="yellow"/>
              </w:rPr>
            </w:pPr>
          </w:p>
        </w:tc>
      </w:tr>
      <w:tr w:rsidR="00B85D91" w:rsidRPr="00B85D91" w:rsidTr="006C59E2">
        <w:trPr>
          <w:trHeight w:val="280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  <w:highlight w:val="yellow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280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73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2136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272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280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73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2136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276"/>
        </w:trPr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59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06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280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573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2136" w:type="dxa"/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  <w:szCs w:val="20"/>
        </w:rPr>
      </w:pPr>
      <w:r w:rsidRPr="00B85D91">
        <w:rPr>
          <w:b/>
          <w:color w:val="002060"/>
          <w:szCs w:val="20"/>
          <w:u w:val="single"/>
        </w:rPr>
        <w:t>MOTIVO DE ATENCIÓN</w:t>
      </w:r>
      <w:r w:rsidRPr="00B85D91">
        <w:rPr>
          <w:b/>
          <w:color w:val="002060"/>
          <w:szCs w:val="20"/>
        </w:rPr>
        <w:t xml:space="preserve"> (VISIÓN DE LA FAMILIA/EQUIPO DE LA SITUACIÓN):</w:t>
      </w: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b/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lastRenderedPageBreak/>
        <w:t>GENOGRAMA</w:t>
      </w: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B85D91">
        <w:rPr>
          <w:rFonts w:cstheme="minorHAnsi"/>
          <w:b/>
          <w:color w:val="002060"/>
        </w:rPr>
        <w:t>3.1    Aspectos relevantes sobre las relaciones familiares</w:t>
      </w: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Tahoma"/>
          <w:b/>
          <w:color w:val="002060"/>
          <w:szCs w:val="20"/>
          <w:u w:val="single"/>
        </w:rPr>
      </w:pPr>
      <w:r w:rsidRPr="00B85D91">
        <w:rPr>
          <w:rFonts w:cs="Tahoma"/>
          <w:b/>
          <w:color w:val="002060"/>
          <w:szCs w:val="20"/>
          <w:u w:val="single"/>
        </w:rPr>
        <w:t>ECO-MAPA:</w:t>
      </w:r>
    </w:p>
    <w:p w:rsidR="00396F5C" w:rsidRPr="00B85D91" w:rsidRDefault="00396F5C" w:rsidP="00396F5C">
      <w:pPr>
        <w:spacing w:after="0" w:line="240" w:lineRule="auto"/>
        <w:ind w:firstLine="708"/>
        <w:jc w:val="both"/>
        <w:rPr>
          <w:rFonts w:cs="Tahoma"/>
          <w:b/>
          <w:color w:val="002060"/>
          <w:szCs w:val="20"/>
          <w:u w:val="single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noProof/>
                <w:color w:val="002060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144776E" wp14:editId="7AA69F8F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-4847590</wp:posOffset>
                      </wp:positionV>
                      <wp:extent cx="5372100" cy="4635500"/>
                      <wp:effectExtent l="5080" t="9525" r="13970" b="12700"/>
                      <wp:wrapSquare wrapText="bothSides"/>
                      <wp:docPr id="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2100" cy="4635500"/>
                                <a:chOff x="2196" y="2513"/>
                                <a:chExt cx="7445" cy="7300"/>
                              </a:xfrm>
                            </wpg:grpSpPr>
                            <wpg:grpSp>
                              <wpg:cNvPr id="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12" y="2998"/>
                                  <a:ext cx="6956" cy="6167"/>
                                  <a:chOff x="2512" y="4219"/>
                                  <a:chExt cx="6956" cy="6167"/>
                                </a:xfrm>
                              </wpg:grpSpPr>
                              <wps:wsp>
                                <wps:cNvPr id="4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12" y="4219"/>
                                    <a:ext cx="6956" cy="61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2" y="5557"/>
                                    <a:ext cx="4305" cy="36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1" y="6778"/>
                                    <a:ext cx="1637" cy="133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96F5C" w:rsidRDefault="00396F5C" w:rsidP="00396F5C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396F5C" w:rsidRPr="00FC6AA1" w:rsidRDefault="00396F5C" w:rsidP="00396F5C">
                                      <w:pPr>
                                        <w:jc w:val="center"/>
                                        <w:rPr>
                                          <w:b/>
                                          <w:color w:val="244061" w:themeColor="accent1" w:themeShade="80"/>
                                        </w:rPr>
                                      </w:pPr>
                                      <w:r w:rsidRPr="00FC6AA1">
                                        <w:rPr>
                                          <w:b/>
                                          <w:color w:val="244061" w:themeColor="accent1" w:themeShade="80"/>
                                        </w:rPr>
                                        <w:t>FAMILIA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3911"/>
                                  <a:ext cx="171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FC6AA1" w:rsidRDefault="00396F5C" w:rsidP="00396F5C">
                                    <w:pPr>
                                      <w:jc w:val="center"/>
                                      <w:rPr>
                                        <w:color w:val="244061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7327"/>
                                  <a:ext cx="160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72695E" w:rsidRDefault="00396F5C" w:rsidP="00396F5C">
                                    <w:pPr>
                                      <w:jc w:val="center"/>
                                      <w:rPr>
                                        <w:color w:val="244061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2" y="5572"/>
                                  <a:ext cx="157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72695E" w:rsidRDefault="00396F5C" w:rsidP="00396F5C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8686"/>
                                  <a:ext cx="159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FC6AA1" w:rsidRDefault="00396F5C" w:rsidP="00396F5C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396F5C" w:rsidRDefault="00396F5C" w:rsidP="00396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6" y="7126"/>
                                  <a:ext cx="155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FC6AA1" w:rsidRDefault="00396F5C" w:rsidP="00396F5C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396F5C" w:rsidRDefault="00396F5C" w:rsidP="00396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3787"/>
                                  <a:ext cx="156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FC6AA1" w:rsidRDefault="00396F5C" w:rsidP="00396F5C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396F5C" w:rsidRDefault="00396F5C" w:rsidP="00396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8" y="7299"/>
                                  <a:ext cx="156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72695E" w:rsidRDefault="00396F5C" w:rsidP="00396F5C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396F5C" w:rsidRDefault="00396F5C" w:rsidP="00396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1" y="2513"/>
                                  <a:ext cx="1558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72695E" w:rsidRDefault="00396F5C" w:rsidP="00396F5C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396F5C" w:rsidRPr="0072695E" w:rsidRDefault="00396F5C" w:rsidP="00396F5C">
                                    <w:pPr>
                                      <w:rPr>
                                        <w:color w:val="244061" w:themeColor="accent1" w:themeShade="8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34" y="3722"/>
                                  <a:ext cx="164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FC6AA1" w:rsidRDefault="00396F5C" w:rsidP="00396F5C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5542"/>
                                  <a:ext cx="1556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6F5C" w:rsidRPr="00FC6AA1" w:rsidRDefault="00396F5C" w:rsidP="00396F5C">
                                    <w:pPr>
                                      <w:jc w:val="center"/>
                                      <w:rPr>
                                        <w:color w:val="244061" w:themeColor="accent1" w:themeShade="8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4776E" id="Group 32" o:spid="_x0000_s1026" style="position:absolute;left:0;text-align:left;margin-left:34.6pt;margin-top:-381.7pt;width:423pt;height:365pt;z-index:251661312;mso-position-horizontal-relative:margin" coordorigin="2196,2513" coordsize="744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">
                      <v:group id="Group 33" o:spid="_x0000_s1027" style="position:absolute;left:2512;top:2998;width:6956;height:6167" coordorigin="2512,4219" coordsize="6956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oval id="Oval 34" o:spid="_x0000_s1028" style="position:absolute;left:2512;top:4219;width:695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" strokecolor="#006"/>
                        <v:oval id="Oval 35" o:spid="_x0000_s1029" style="position:absolute;left:3872;top:5557;width:430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" strokecolor="#006"/>
                        <v:oval id="Oval 36" o:spid="_x0000_s1030" style="position:absolute;left:5161;top:6778;width:163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" strokecolor="#006">
                          <v:textbox>
                            <w:txbxContent>
                              <w:p w:rsidR="00396F5C" w:rsidRDefault="00396F5C" w:rsidP="00396F5C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96F5C" w:rsidRPr="00FC6AA1" w:rsidRDefault="00396F5C" w:rsidP="00396F5C">
                                <w:pPr>
                                  <w:jc w:val="center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FC6AA1">
                                  <w:rPr>
                                    <w:b/>
                                    <w:color w:val="244061" w:themeColor="accent1" w:themeShade="80"/>
                                  </w:rPr>
                                  <w:t>FAMILIA</w:t>
                                </w:r>
                              </w:p>
                            </w:txbxContent>
                          </v:textbox>
                        </v:oval>
                      </v:group>
                      <v:oval id="Oval 37" o:spid="_x0000_s1031" style="position:absolute;left:5051;top:3911;width:171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" strokecolor="#006">
                        <v:textbox>
                          <w:txbxContent>
                            <w:p w:rsidR="00396F5C" w:rsidRPr="00FC6AA1" w:rsidRDefault="00396F5C" w:rsidP="00396F5C">
                              <w:pPr>
                                <w:jc w:val="center"/>
                                <w:rPr>
                                  <w:color w:val="244061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8" o:spid="_x0000_s1032" style="position:absolute;left:5084;top:7327;width:160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" strokecolor="#006">
                        <v:textbox>
                          <w:txbxContent>
                            <w:p w:rsidR="00396F5C" w:rsidRPr="0072695E" w:rsidRDefault="00396F5C" w:rsidP="00396F5C">
                              <w:pPr>
                                <w:jc w:val="center"/>
                                <w:rPr>
                                  <w:color w:val="244061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9" o:spid="_x0000_s1033" style="position:absolute;left:7142;top:5572;width:157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" strokecolor="#006">
                        <v:textbox>
                          <w:txbxContent>
                            <w:p w:rsidR="00396F5C" w:rsidRPr="0072695E" w:rsidRDefault="00396F5C" w:rsidP="00396F5C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40" o:spid="_x0000_s1034" style="position:absolute;left:5084;top:8686;width:159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" strokecolor="#006">
                        <v:textbox>
                          <w:txbxContent>
                            <w:p w:rsidR="00396F5C" w:rsidRPr="00FC6AA1" w:rsidRDefault="00396F5C" w:rsidP="00396F5C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396F5C" w:rsidRDefault="00396F5C" w:rsidP="00396F5C"/>
                          </w:txbxContent>
                        </v:textbox>
                      </v:oval>
                      <v:oval id="Oval 41" o:spid="_x0000_s1035" style="position:absolute;left:2196;top:7126;width:155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" strokecolor="#006">
                        <v:textbox>
                          <w:txbxContent>
                            <w:p w:rsidR="00396F5C" w:rsidRPr="00FC6AA1" w:rsidRDefault="00396F5C" w:rsidP="00396F5C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396F5C" w:rsidRDefault="00396F5C" w:rsidP="00396F5C"/>
                          </w:txbxContent>
                        </v:textbox>
                      </v:oval>
                      <v:oval id="Oval 42" o:spid="_x0000_s1036" style="position:absolute;left:2481;top:3787;width:156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" strokecolor="#006">
                        <v:textbox>
                          <w:txbxContent>
                            <w:p w:rsidR="00396F5C" w:rsidRPr="00FC6AA1" w:rsidRDefault="00396F5C" w:rsidP="00396F5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244061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244061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396F5C" w:rsidRDefault="00396F5C" w:rsidP="00396F5C"/>
                          </w:txbxContent>
                        </v:textbox>
                      </v:oval>
                      <v:oval id="Oval 43" o:spid="_x0000_s1037" style="position:absolute;left:8078;top:7299;width:156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Y/wgAAANsAAAAPAAAAZHJzL2Rvd25yZXYueG1sRE9Na8JA&#10;EL0X/A/LCN7qRoV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ARmcY/wgAAANsAAAAPAAAA&#10;AAAAAAAAAAAAAAcCAABkcnMvZG93bnJldi54bWxQSwUGAAAAAAMAAwC3AAAA9gIAAAAA&#10;" strokecolor="#006">
                        <v:textbox>
                          <w:txbxContent>
                            <w:p w:rsidR="00396F5C" w:rsidRPr="0072695E" w:rsidRDefault="00396F5C" w:rsidP="00396F5C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396F5C" w:rsidRDefault="00396F5C" w:rsidP="00396F5C"/>
                          </w:txbxContent>
                        </v:textbox>
                      </v:oval>
                      <v:oval id="Oval 44" o:spid="_x0000_s1038" style="position:absolute;left:5161;top:2513;width:1558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5LwgAAANsAAAAPAAAAZHJzL2Rvd25yZXYueG1sRE9Na8JA&#10;EL0X/A/LCN7qRpF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CecF5LwgAAANsAAAAPAAAA&#10;AAAAAAAAAAAAAAcCAABkcnMvZG93bnJldi54bWxQSwUGAAAAAAMAAwC3AAAA9gIAAAAA&#10;" strokecolor="#006">
                        <v:textbox>
                          <w:txbxContent>
                            <w:p w:rsidR="00396F5C" w:rsidRPr="0072695E" w:rsidRDefault="00396F5C" w:rsidP="00396F5C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  <w:p w:rsidR="00396F5C" w:rsidRPr="0072695E" w:rsidRDefault="00396F5C" w:rsidP="00396F5C">
                              <w:pPr>
                                <w:rPr>
                                  <w:color w:val="244061" w:themeColor="accent1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  <v:oval id="Oval 45" o:spid="_x0000_s1039" style="position:absolute;left:7934;top:3722;width:164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vQwgAAANsAAAAPAAAAZHJzL2Rvd25yZXYueG1sRE9Na8JA&#10;EL0X/A/LCN7qRsF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DxPPvQwgAAANsAAAAPAAAA&#10;AAAAAAAAAAAAAAcCAABkcnMvZG93bnJldi54bWxQSwUGAAAAAAMAAwC3AAAA9gIAAAAA&#10;" strokecolor="#006">
                        <v:textbox>
                          <w:txbxContent>
                            <w:p w:rsidR="00396F5C" w:rsidRPr="00FC6AA1" w:rsidRDefault="00396F5C" w:rsidP="00396F5C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lang w:val="es-MX"/>
                                </w:rPr>
                                <w:t>R.F</w:t>
                              </w:r>
                            </w:p>
                          </w:txbxContent>
                        </v:textbox>
                      </v:oval>
                      <v:oval id="Oval 46" o:spid="_x0000_s1040" style="position:absolute;left:3287;top:5542;width:155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" strokecolor="#006">
                        <v:textbox>
                          <w:txbxContent>
                            <w:p w:rsidR="00396F5C" w:rsidRPr="00FC6AA1" w:rsidRDefault="00396F5C" w:rsidP="00396F5C">
                              <w:pPr>
                                <w:jc w:val="center"/>
                                <w:rPr>
                                  <w:color w:val="244061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w10:wrap type="square" anchorx="margin"/>
                    </v:group>
                  </w:pict>
                </mc:Fallback>
              </mc:AlternateConten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B85D91">
        <w:rPr>
          <w:rFonts w:cs="Tahoma"/>
          <w:b/>
          <w:color w:val="002060"/>
          <w:szCs w:val="20"/>
        </w:rPr>
        <w:t>4.1   Redes Informales (R.I):</w:t>
      </w: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B85D91">
        <w:rPr>
          <w:rFonts w:cs="Tahoma"/>
          <w:b/>
          <w:color w:val="002060"/>
          <w:szCs w:val="20"/>
        </w:rPr>
        <w:t>4.2    Redes Formales (R.F):</w:t>
      </w: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B85D91">
        <w:rPr>
          <w:rFonts w:cs="Tahoma"/>
          <w:b/>
          <w:color w:val="002060"/>
          <w:szCs w:val="20"/>
        </w:rPr>
        <w:t xml:space="preserve">         </w:t>
      </w: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pStyle w:val="Prrafodelista"/>
        <w:spacing w:after="0" w:line="240" w:lineRule="auto"/>
        <w:jc w:val="both"/>
        <w:rPr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lastRenderedPageBreak/>
        <w:t>ÁMBITO DE VIVIENDA</w:t>
      </w: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  <w:r w:rsidRPr="00B85D91">
        <w:rPr>
          <w:color w:val="002060"/>
          <w:szCs w:val="20"/>
        </w:rPr>
        <w:t>Propia……      Arrendada……      Prestada…...      Compartida……      Invasión……</w:t>
      </w: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b/>
          <w:color w:val="002060"/>
          <w:szCs w:val="20"/>
        </w:rPr>
      </w:pPr>
      <w:r w:rsidRPr="00B85D91">
        <w:rPr>
          <w:b/>
          <w:color w:val="002060"/>
          <w:szCs w:val="20"/>
        </w:rPr>
        <w:t xml:space="preserve">5.1 Características/condiciones de la vivienda infraestructura, equipamiento y salubridad </w:t>
      </w: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rPr>
          <w:trHeight w:val="1040"/>
        </w:trPr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b/>
          <w:color w:val="002060"/>
          <w:szCs w:val="20"/>
        </w:rPr>
      </w:pPr>
      <w:r w:rsidRPr="00B85D91">
        <w:rPr>
          <w:b/>
          <w:color w:val="002060"/>
          <w:szCs w:val="20"/>
        </w:rPr>
        <w:t>5.2. Características del barrio/comunidad</w:t>
      </w: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rPr>
          <w:trHeight w:val="1040"/>
        </w:trPr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rFonts w:cs="Tahoma"/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rFonts w:cs="Tahoma"/>
          <w:b/>
          <w:color w:val="002060"/>
          <w:szCs w:val="20"/>
        </w:rPr>
      </w:pPr>
      <w:r w:rsidRPr="00B85D91">
        <w:rPr>
          <w:rFonts w:cs="Tahoma"/>
          <w:b/>
          <w:color w:val="002060"/>
          <w:szCs w:val="20"/>
        </w:rPr>
        <w:t>5.3. Servicios con los que cuenta la vivienda</w:t>
      </w:r>
    </w:p>
    <w:tbl>
      <w:tblPr>
        <w:tblpPr w:leftFromText="180" w:rightFromText="180" w:vertAnchor="text" w:horzAnchor="margin" w:tblpXSpec="center" w:tblpY="145"/>
        <w:tblW w:w="9014" w:type="dxa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680"/>
        <w:gridCol w:w="680"/>
        <w:gridCol w:w="3685"/>
      </w:tblGrid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</w:rPr>
            </w:pPr>
            <w:r w:rsidRPr="00B85D91">
              <w:rPr>
                <w:rFonts w:cs="Tahoma"/>
                <w:b/>
                <w:color w:val="002060"/>
                <w:szCs w:val="20"/>
              </w:rPr>
              <w:t>SERVICIOS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  <w:lang w:eastAsia="es-EC"/>
              </w:rPr>
            </w:pPr>
            <w:r w:rsidRPr="00B85D91">
              <w:rPr>
                <w:rFonts w:cs="Tahoma"/>
                <w:b/>
                <w:color w:val="002060"/>
                <w:szCs w:val="20"/>
                <w:lang w:eastAsia="es-EC"/>
              </w:rPr>
              <w:t>SI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</w:rPr>
            </w:pPr>
            <w:r w:rsidRPr="00B85D91">
              <w:rPr>
                <w:rFonts w:cs="Tahoma"/>
                <w:b/>
                <w:color w:val="00206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b/>
                <w:color w:val="002060"/>
                <w:szCs w:val="20"/>
              </w:rPr>
            </w:pPr>
            <w:r w:rsidRPr="00B85D91">
              <w:rPr>
                <w:rFonts w:cs="Tahoma"/>
                <w:b/>
                <w:color w:val="002060"/>
                <w:szCs w:val="20"/>
              </w:rPr>
              <w:t>OBSERVACIONES</w:t>
            </w: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Agua potable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Luz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Teléfono celular y/o convencional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Internet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Seguridad comunitaria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Seguridad familiar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Vías de acceso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Transporte público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96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  <w:r w:rsidRPr="00B85D91">
              <w:rPr>
                <w:rFonts w:cs="Tahoma"/>
                <w:color w:val="002060"/>
                <w:szCs w:val="20"/>
              </w:rPr>
              <w:t>Otros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rFonts w:cs="Tahoma"/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b/>
          <w:color w:val="002060"/>
          <w:szCs w:val="20"/>
          <w:u w:val="single"/>
        </w:rPr>
      </w:pPr>
    </w:p>
    <w:p w:rsidR="00396F5C" w:rsidRPr="00B85D91" w:rsidRDefault="00396F5C" w:rsidP="00396F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t>ÁMBITO ECONÓMICO</w:t>
      </w:r>
    </w:p>
    <w:tbl>
      <w:tblPr>
        <w:tblStyle w:val="Tablaconcuadrcula"/>
        <w:tblpPr w:leftFromText="141" w:rightFromText="141" w:vertAnchor="text" w:horzAnchor="margin" w:tblpXSpec="center" w:tblpY="218"/>
        <w:tblW w:w="9077" w:type="dxa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5"/>
        <w:gridCol w:w="1054"/>
        <w:gridCol w:w="3620"/>
        <w:gridCol w:w="898"/>
      </w:tblGrid>
      <w:tr w:rsidR="00B85D91" w:rsidRPr="00B85D91" w:rsidTr="006C59E2">
        <w:trPr>
          <w:trHeight w:val="340"/>
          <w:jc w:val="center"/>
        </w:trPr>
        <w:tc>
          <w:tcPr>
            <w:tcW w:w="4559" w:type="dxa"/>
            <w:gridSpan w:val="2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INGRESOS/MENSUALES</w:t>
            </w:r>
          </w:p>
        </w:tc>
        <w:tc>
          <w:tcPr>
            <w:tcW w:w="4518" w:type="dxa"/>
            <w:gridSpan w:val="2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EGRESOS/MENSUALES</w:t>
            </w: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Personas del grupo familiar que aportan</w:t>
            </w: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VALOR</w:t>
            </w: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DETALLE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VALOR</w:t>
            </w: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Alimentación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Salud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Educación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Transporte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Recreación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Subsidio público o privado</w:t>
            </w: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Vivienda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i/>
                <w:color w:val="002060"/>
                <w:szCs w:val="20"/>
              </w:rPr>
              <w:t xml:space="preserve">  Becas, bonos etc.                                                               </w:t>
            </w: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Luz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i/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 xml:space="preserve">Agua 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Teléfono/ Internet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rFonts w:cs="Arial"/>
                <w:color w:val="002060"/>
                <w:szCs w:val="20"/>
                <w:lang w:eastAsia="es-ES"/>
              </w:rPr>
              <w:t>Otros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40"/>
          <w:jc w:val="center"/>
        </w:trPr>
        <w:tc>
          <w:tcPr>
            <w:tcW w:w="3505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TOTAL:</w:t>
            </w:r>
          </w:p>
        </w:tc>
        <w:tc>
          <w:tcPr>
            <w:tcW w:w="1054" w:type="dxa"/>
            <w:shd w:val="clear" w:color="auto" w:fill="auto"/>
            <w:tcMar>
              <w:left w:w="9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b/>
                <w:color w:val="002060"/>
                <w:szCs w:val="20"/>
              </w:rPr>
            </w:pPr>
          </w:p>
        </w:tc>
        <w:tc>
          <w:tcPr>
            <w:tcW w:w="3620" w:type="dxa"/>
            <w:shd w:val="clear" w:color="auto" w:fill="auto"/>
            <w:tcMar>
              <w:left w:w="103" w:type="dxa"/>
            </w:tcMar>
            <w:vAlign w:val="center"/>
          </w:tcPr>
          <w:p w:rsidR="00396F5C" w:rsidRPr="00B85D91" w:rsidRDefault="00396F5C" w:rsidP="00396F5C">
            <w:pPr>
              <w:spacing w:after="0"/>
              <w:jc w:val="both"/>
              <w:rPr>
                <w:rFonts w:cs="Arial"/>
                <w:color w:val="002060"/>
                <w:szCs w:val="20"/>
                <w:lang w:eastAsia="es-ES"/>
              </w:rPr>
            </w:pPr>
            <w:r w:rsidRPr="00B85D91">
              <w:rPr>
                <w:b/>
                <w:color w:val="002060"/>
                <w:szCs w:val="20"/>
              </w:rPr>
              <w:t>TOTAL:</w:t>
            </w:r>
          </w:p>
        </w:tc>
        <w:tc>
          <w:tcPr>
            <w:tcW w:w="898" w:type="dxa"/>
            <w:shd w:val="clear" w:color="auto" w:fill="auto"/>
            <w:tcMar>
              <w:left w:w="103" w:type="dxa"/>
            </w:tcMar>
          </w:tcPr>
          <w:p w:rsidR="00396F5C" w:rsidRPr="00B85D91" w:rsidRDefault="00396F5C" w:rsidP="00396F5C">
            <w:pPr>
              <w:spacing w:after="0"/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t>ÁMBITO DE SALUD FAMILIAR</w:t>
      </w:r>
    </w:p>
    <w:p w:rsidR="00396F5C" w:rsidRPr="00B85D91" w:rsidRDefault="00396F5C" w:rsidP="00396F5C">
      <w:pPr>
        <w:spacing w:after="0" w:line="240" w:lineRule="auto"/>
        <w:jc w:val="both"/>
        <w:rPr>
          <w:b/>
          <w:color w:val="002060"/>
          <w:szCs w:val="20"/>
          <w:u w:val="single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rPr>
          <w:trHeight w:val="1040"/>
        </w:trPr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t>ÁMBITO ESCOLAR</w:t>
      </w: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rPr>
          <w:trHeight w:val="1040"/>
        </w:trPr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2060"/>
          <w:szCs w:val="20"/>
          <w:lang w:val="es-MX"/>
        </w:rPr>
      </w:pPr>
      <w:r w:rsidRPr="00B85D91">
        <w:rPr>
          <w:b/>
          <w:color w:val="002060"/>
          <w:szCs w:val="20"/>
          <w:u w:val="single"/>
        </w:rPr>
        <w:t xml:space="preserve">ÁMBITO RECREACIONAL </w:t>
      </w: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color w:val="002060"/>
          <w:szCs w:val="20"/>
          <w:lang w:val="es-MX"/>
        </w:rPr>
      </w:pPr>
    </w:p>
    <w:tbl>
      <w:tblPr>
        <w:tblStyle w:val="Tablaconcuadrcula"/>
        <w:tblW w:w="10349" w:type="dxa"/>
        <w:tblInd w:w="-88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349"/>
      </w:tblGrid>
      <w:tr w:rsidR="00B85D91" w:rsidRPr="00B85D91" w:rsidTr="006C59E2">
        <w:trPr>
          <w:trHeight w:val="1040"/>
        </w:trPr>
        <w:tc>
          <w:tcPr>
            <w:tcW w:w="10349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2060"/>
          <w:szCs w:val="20"/>
          <w:u w:val="single"/>
        </w:rPr>
      </w:pPr>
      <w:r w:rsidRPr="00B85D91">
        <w:rPr>
          <w:b/>
          <w:color w:val="002060"/>
          <w:szCs w:val="20"/>
          <w:u w:val="single"/>
        </w:rPr>
        <w:t>DATOS DE IDENTIDAD DEL INVESTIGADOR (A):</w:t>
      </w:r>
    </w:p>
    <w:p w:rsidR="00396F5C" w:rsidRPr="00B85D91" w:rsidRDefault="00396F5C" w:rsidP="00396F5C">
      <w:pPr>
        <w:pStyle w:val="Prrafodelista"/>
        <w:spacing w:after="0" w:line="240" w:lineRule="auto"/>
        <w:jc w:val="both"/>
        <w:rPr>
          <w:color w:val="002060"/>
          <w:szCs w:val="20"/>
        </w:rPr>
      </w:pPr>
    </w:p>
    <w:tbl>
      <w:tblPr>
        <w:tblW w:w="8647" w:type="dxa"/>
        <w:tblInd w:w="-34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264"/>
        <w:gridCol w:w="5383"/>
      </w:tblGrid>
      <w:tr w:rsidR="00B85D91" w:rsidRPr="00B85D91" w:rsidTr="006C59E2">
        <w:trPr>
          <w:trHeight w:val="372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6C59E2">
            <w:pPr>
              <w:spacing w:after="0" w:line="240" w:lineRule="auto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NOMBRE Y APELLIDO (quien llena la ficha):</w:t>
            </w:r>
          </w:p>
        </w:tc>
        <w:tc>
          <w:tcPr>
            <w:tcW w:w="538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07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CARGO:</w:t>
            </w:r>
          </w:p>
        </w:tc>
        <w:tc>
          <w:tcPr>
            <w:tcW w:w="538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</w:tc>
      </w:tr>
      <w:tr w:rsidR="00B85D91" w:rsidRPr="00B85D91" w:rsidTr="006C59E2">
        <w:trPr>
          <w:trHeight w:val="385"/>
        </w:trPr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FECHA DE ELABORACIÓN:</w:t>
            </w:r>
          </w:p>
        </w:tc>
        <w:tc>
          <w:tcPr>
            <w:tcW w:w="5383" w:type="dxa"/>
            <w:shd w:val="clear" w:color="auto" w:fill="auto"/>
            <w:tcMar>
              <w:left w:w="108" w:type="dxa"/>
            </w:tcMar>
          </w:tcPr>
          <w:p w:rsidR="00396F5C" w:rsidRPr="00B85D91" w:rsidRDefault="00396F5C" w:rsidP="006C59E2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bCs/>
          <w:color w:val="002060"/>
          <w:szCs w:val="20"/>
        </w:rPr>
      </w:pPr>
      <w:r w:rsidRPr="00B85D91">
        <w:rPr>
          <w:b/>
          <w:bCs/>
          <w:color w:val="002060"/>
          <w:szCs w:val="20"/>
        </w:rPr>
        <w:t>FIRMA DEL RESPONSABLE:</w:t>
      </w:r>
    </w:p>
    <w:p w:rsidR="00396F5C" w:rsidRPr="00B85D91" w:rsidRDefault="00396F5C" w:rsidP="00396F5C">
      <w:pPr>
        <w:spacing w:after="0" w:line="240" w:lineRule="auto"/>
        <w:jc w:val="both"/>
        <w:rPr>
          <w:b/>
          <w:bCs/>
          <w:color w:val="002060"/>
          <w:szCs w:val="20"/>
        </w:rPr>
      </w:pPr>
      <w:r w:rsidRPr="00B85D91">
        <w:rPr>
          <w:b/>
          <w:bCs/>
          <w:color w:val="002060"/>
          <w:szCs w:val="20"/>
        </w:rPr>
        <w:t xml:space="preserve">No.- de Cédula </w:t>
      </w:r>
    </w:p>
    <w:p w:rsidR="00396F5C" w:rsidRPr="00B85D91" w:rsidRDefault="00396F5C" w:rsidP="00396F5C">
      <w:pPr>
        <w:spacing w:after="0" w:line="240" w:lineRule="auto"/>
        <w:jc w:val="both"/>
        <w:rPr>
          <w:b/>
          <w:bCs/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10207" w:type="dxa"/>
        <w:tblInd w:w="-743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207"/>
      </w:tblGrid>
      <w:tr w:rsidR="00B85D91" w:rsidRPr="00B85D91" w:rsidTr="006C59E2">
        <w:tc>
          <w:tcPr>
            <w:tcW w:w="10207" w:type="dxa"/>
          </w:tcPr>
          <w:p w:rsidR="00396F5C" w:rsidRPr="00B85D91" w:rsidRDefault="00396F5C" w:rsidP="00396F5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D91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B85D91" w:rsidRPr="00B85D91" w:rsidTr="006C59E2">
        <w:tc>
          <w:tcPr>
            <w:tcW w:w="10207" w:type="dxa"/>
          </w:tcPr>
          <w:p w:rsidR="00396F5C" w:rsidRPr="00B85D91" w:rsidRDefault="00396F5C" w:rsidP="006C59E2">
            <w:pPr>
              <w:jc w:val="both"/>
              <w:rPr>
                <w:i/>
                <w:color w:val="002060"/>
              </w:rPr>
            </w:pPr>
            <w:r w:rsidRPr="00B85D91">
              <w:rPr>
                <w:b/>
                <w:i/>
                <w:color w:val="002060"/>
              </w:rPr>
              <w:t xml:space="preserve">Importante: </w:t>
            </w:r>
            <w:r w:rsidRPr="00B85D91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396F5C" w:rsidRPr="00B85D91" w:rsidRDefault="00396F5C" w:rsidP="006C59E2">
            <w:pPr>
              <w:jc w:val="both"/>
              <w:rPr>
                <w:i/>
                <w:color w:val="002060"/>
              </w:rPr>
            </w:pPr>
            <w:r w:rsidRPr="00B85D91">
              <w:rPr>
                <w:i/>
                <w:color w:val="002060"/>
              </w:rPr>
              <w:t xml:space="preserve">La </w:t>
            </w:r>
            <w:r w:rsidRPr="00B85D91">
              <w:rPr>
                <w:b/>
                <w:i/>
                <w:color w:val="002060"/>
              </w:rPr>
              <w:t>Ficha de Estudio Familiar</w:t>
            </w:r>
            <w:r w:rsidRPr="00B85D91">
              <w:rPr>
                <w:i/>
                <w:color w:val="002060"/>
              </w:rPr>
              <w:t xml:space="preserve"> tiene relevancia por ser “el camino de ingreso a la familia”, como parte del proceso de </w:t>
            </w:r>
            <w:r w:rsidR="00845DEA">
              <w:rPr>
                <w:i/>
                <w:color w:val="002060"/>
              </w:rPr>
              <w:t>Investigación y análisis previo</w:t>
            </w:r>
            <w:r w:rsidRPr="00B85D91">
              <w:rPr>
                <w:i/>
                <w:color w:val="002060"/>
              </w:rPr>
              <w:t xml:space="preserve">, en donde es de suma importancia la capacidad profesional y humana de los investigadores, que tienen la responsabilidad de brindar a los niños, niñas, adolescentes y sus familias un buen trato y sobre todo esperanza y posibilidades de poder afrontar las situaciones complicadas por las que están atravesando en la actualidad. </w:t>
            </w:r>
          </w:p>
          <w:p w:rsidR="00396F5C" w:rsidRPr="00B85D91" w:rsidRDefault="00396F5C" w:rsidP="006C59E2">
            <w:pPr>
              <w:jc w:val="both"/>
              <w:rPr>
                <w:b/>
                <w:i/>
                <w:color w:val="002060"/>
              </w:rPr>
            </w:pPr>
            <w:r w:rsidRPr="00B85D91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B85D91" w:rsidRPr="00B85D91" w:rsidTr="006C59E2">
        <w:tc>
          <w:tcPr>
            <w:tcW w:w="10207" w:type="dxa"/>
          </w:tcPr>
          <w:p w:rsidR="00396F5C" w:rsidRPr="00B85D91" w:rsidRDefault="00396F5C" w:rsidP="006C59E2">
            <w:pPr>
              <w:jc w:val="both"/>
              <w:rPr>
                <w:b/>
                <w:i/>
                <w:color w:val="002060"/>
              </w:rPr>
            </w:pPr>
            <w:r w:rsidRPr="00B85D91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2B71AE" w:rsidRPr="005B2AE5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por……………., o la Sra. …… refiere que…………….etc. 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2B71AE" w:rsidRPr="007A2250" w:rsidRDefault="002B71AE" w:rsidP="002B71A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</w:t>
            </w:r>
            <w:r>
              <w:rPr>
                <w:i/>
                <w:color w:val="002060"/>
              </w:rPr>
              <w:t xml:space="preserve"> señora, lo que usted me dijo es</w:t>
            </w:r>
            <w:r w:rsidRPr="007A2250">
              <w:rPr>
                <w:i/>
                <w:color w:val="002060"/>
              </w:rPr>
              <w:t>………. ¿estoy entendiendo bien?</w:t>
            </w:r>
          </w:p>
          <w:p w:rsidR="00396F5C" w:rsidRPr="00B85D91" w:rsidRDefault="00396F5C" w:rsidP="006C59E2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B85D91" w:rsidRPr="00B85D91" w:rsidTr="006C59E2">
        <w:tc>
          <w:tcPr>
            <w:tcW w:w="10207" w:type="dxa"/>
          </w:tcPr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PUNTO 1:</w:t>
            </w:r>
            <w:r w:rsidRPr="00B85D91">
              <w:rPr>
                <w:color w:val="002060"/>
                <w:szCs w:val="20"/>
              </w:rPr>
              <w:t xml:space="preserve"> </w:t>
            </w:r>
            <w:r w:rsidRPr="00B85D91">
              <w:rPr>
                <w:b/>
                <w:color w:val="002060"/>
                <w:szCs w:val="20"/>
                <w:u w:val="single"/>
              </w:rPr>
              <w:t>DATOS DE IDENTIFICACIÓN DEL NIÑO, NIÑA Y ADOLESCENTE Y SU FAMILIA</w:t>
            </w:r>
            <w:r w:rsidRPr="00B85D91">
              <w:rPr>
                <w:b/>
                <w:color w:val="002060"/>
                <w:szCs w:val="20"/>
              </w:rPr>
              <w:t xml:space="preserve"> 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los apellidos de la Familia del niño/a (s) o adolescente (s)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la dirección exacta donde el niño está residiendo (calle principal, secundaria, referencias).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Anotar el/los números de teléfono del/los referentes familiares del niño/a (s) o adolescente (s) o personas de referencia. </w:t>
            </w:r>
          </w:p>
          <w:p w:rsidR="00396F5C" w:rsidRPr="00B85D91" w:rsidRDefault="00396F5C" w:rsidP="00396F5C">
            <w:pPr>
              <w:pStyle w:val="Subttulo"/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lang w:val="es-EC"/>
              </w:rPr>
            </w:pPr>
            <w:r w:rsidRPr="00B85D91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 xml:space="preserve">Datos de identificación del </w:t>
            </w:r>
            <w:r w:rsidRPr="00B85D91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niño, niña o adolescente</w:t>
            </w:r>
            <w:r w:rsidRPr="00B85D91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>: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Marcar con una X el género al que el niño/a (s) o adolescente (s) pertenece.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Anotar la </w:t>
            </w:r>
            <w:r w:rsidRPr="00B85D91">
              <w:rPr>
                <w:rFonts w:cs="Arial"/>
                <w:bCs/>
                <w:color w:val="002060"/>
                <w:spacing w:val="-3"/>
                <w:szCs w:val="20"/>
              </w:rPr>
              <w:t>Nacionalidad e Identificación étnica al que</w:t>
            </w:r>
            <w:r w:rsidRPr="00B85D91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</w:t>
            </w:r>
            <w:r w:rsidRPr="00B85D91">
              <w:rPr>
                <w:color w:val="002060"/>
                <w:szCs w:val="20"/>
              </w:rPr>
              <w:t>niño/a (s) o adolescente (s) pertenece (considerar el criterio de los padres).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el lugar y la fecha de nacimiento exacta del niño/a (s) o adolescente (s).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Desde el punto anterior, realizar el cálculo exacto de edad (en años y días) y anotarlo. 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lastRenderedPageBreak/>
              <w:t>Anotar la religión a la que el niño/a (s) o adolescente (s) pertenece, considerando el criterio personal y de su familia.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Anotar a que grado/curso pertenece el niño/a (s) o adolescente (s), por ejemplo: </w:t>
            </w:r>
            <w:r w:rsidRPr="00B85D91">
              <w:rPr>
                <w:color w:val="002060"/>
              </w:rPr>
              <w:t>3ro EGB (incompleta)</w:t>
            </w:r>
            <w:r w:rsidRPr="00B85D91">
              <w:rPr>
                <w:color w:val="002060"/>
                <w:szCs w:val="20"/>
              </w:rPr>
              <w:t xml:space="preserve">, de no ser el caso anotar: “No estudia actualmente” y en el informe detallar las razones. 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el estado civil del niño/a (s) o adolescente (s).</w:t>
            </w:r>
          </w:p>
          <w:p w:rsidR="00396F5C" w:rsidRDefault="00396F5C" w:rsidP="006C59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De ser el caso de los adolescentes, anotar si tienen hijos (el número).</w:t>
            </w:r>
          </w:p>
          <w:p w:rsidR="002B71AE" w:rsidRPr="00B85D91" w:rsidRDefault="002B71AE" w:rsidP="002B71AE">
            <w:pPr>
              <w:pStyle w:val="Prrafodelista"/>
              <w:spacing w:after="0" w:line="240" w:lineRule="auto"/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Datos específicos (familia nuclear/ampliada)</w:t>
            </w:r>
          </w:p>
          <w:p w:rsidR="00396F5C" w:rsidRPr="00B85D91" w:rsidRDefault="00396F5C" w:rsidP="00396F5C">
            <w:pPr>
              <w:pStyle w:val="Prrafodelista"/>
              <w:spacing w:after="0" w:line="240" w:lineRule="auto"/>
              <w:ind w:left="360"/>
              <w:jc w:val="both"/>
              <w:rPr>
                <w:b/>
                <w:color w:val="002060"/>
                <w:szCs w:val="20"/>
              </w:rPr>
            </w:pP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los nombres y apellidos (al menos 1), de cada miembro de la familia nuclear (padres e hijos) y luego ampliada (hasta 4to grado de consanguinidad), que se encuentren dentro del grupo de convivencia. Empezando por el</w:t>
            </w:r>
            <w:r w:rsidRPr="00B85D91">
              <w:rPr>
                <w:b/>
                <w:color w:val="002060"/>
                <w:szCs w:val="20"/>
              </w:rPr>
              <w:t xml:space="preserve"> </w:t>
            </w:r>
            <w:r w:rsidRPr="00B85D91">
              <w:rPr>
                <w:color w:val="002060"/>
                <w:szCs w:val="20"/>
              </w:rPr>
              <w:t xml:space="preserve">niño/a (s) o adolescente (s) de quien se investiga, luego de sus hermanos (de menos a mayor), luego de sus padres y por último su familia ampliada. 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el parentesco en relación al niño/a (s) o adolescente (s), por ejemplo: Hermano, padre, etc.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la edad exacta de cada miembro.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En la Instrucción, anotar el grado de instrucción, por ejemplo: Primaria incompleta y seguido marcar (con una x) si estudia actualmente. 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si la persona padece de alguna enfermedad, discapacidad y/o problemas de adicción. Especificar cuál (es).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Anotar su ocupación actual, por ejemplo: Quehaceres domésticos, jornalero, estudiante, etc. 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PUNTO 2: </w:t>
            </w:r>
            <w:r w:rsidRPr="00B85D91">
              <w:rPr>
                <w:b/>
                <w:color w:val="002060"/>
                <w:szCs w:val="20"/>
                <w:u w:val="single"/>
              </w:rPr>
              <w:t>MOTIVO DE ATENCIÓN</w:t>
            </w:r>
            <w:r w:rsidRPr="00B85D91">
              <w:rPr>
                <w:b/>
                <w:color w:val="002060"/>
                <w:szCs w:val="20"/>
              </w:rPr>
              <w:t xml:space="preserve"> (VISIÓN DE LA FAMILIA/EQUIPO DE LA SITUACIÓN)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el motivo de ingreso de la familia al programa, así como</w:t>
            </w:r>
            <w:r w:rsidRPr="00B85D91">
              <w:rPr>
                <w:i/>
                <w:color w:val="002060"/>
                <w:szCs w:val="20"/>
              </w:rPr>
              <w:t xml:space="preserve"> </w:t>
            </w:r>
            <w:r w:rsidRPr="00B85D91">
              <w:rPr>
                <w:color w:val="002060"/>
                <w:szCs w:val="20"/>
              </w:rPr>
              <w:t>sistematizar lo que el niño, niña o adolescente y su familia consideran que les está sucediendo y el criterio que el equipo tenga respecto a la situación familiar, intentando ser lo más claros, ubicando criterios técnicos significativos, en favor de la protección y restitución de derechos, evitando el interpretar sus palabras.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PUNTO 3: </w:t>
            </w:r>
            <w:r w:rsidRPr="00B85D91">
              <w:rPr>
                <w:b/>
                <w:color w:val="002060"/>
                <w:szCs w:val="20"/>
                <w:u w:val="single"/>
              </w:rPr>
              <w:t>GENOGRAMA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En el caso de la primera ent</w:t>
            </w:r>
            <w:bookmarkStart w:id="0" w:name="_GoBack"/>
            <w:bookmarkEnd w:id="0"/>
            <w:r w:rsidRPr="00B85D91">
              <w:rPr>
                <w:b/>
                <w:color w:val="002060"/>
                <w:szCs w:val="20"/>
              </w:rPr>
              <w:t>revista, dibujar el genograma, junto a la familia, de al menos 3 generaciones (</w:t>
            </w:r>
            <w:r w:rsidRPr="00B85D91">
              <w:rPr>
                <w:b/>
                <w:i/>
                <w:color w:val="002060"/>
                <w:szCs w:val="20"/>
              </w:rPr>
              <w:t>véase manual de procesos-genograma)</w:t>
            </w:r>
            <w:r w:rsidRPr="00B85D91">
              <w:rPr>
                <w:b/>
                <w:color w:val="002060"/>
                <w:szCs w:val="20"/>
              </w:rPr>
              <w:t xml:space="preserve"> y cuando se vaya a redactar el informe definitivo, realizarlo en el programa GENOPRO, copiarlo y pegarlo en el formato digital de la actual ficha.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En este punto, es importante la creatividad del o la profesional, quienes buscarán una manera participativa/creativa para realizar este esquema, por ejemplo: Dibujo en un papelote.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 xml:space="preserve">3.1 </w:t>
            </w:r>
            <w:r w:rsidRPr="00B85D91">
              <w:rPr>
                <w:rFonts w:cstheme="minorHAnsi"/>
                <w:b/>
                <w:color w:val="002060"/>
              </w:rPr>
              <w:t>Aspectos relevantes sobre las relaciones familiares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En este punto es importante escribir lo que significa el mapa familiar, es decir una descripción de las relaciones y situaciones familiares de relevancia para el proceso. De preferencia ubicarla por sub sistemas (Terapia Familiar Sistémica), por ejemplo:</w:t>
            </w:r>
          </w:p>
          <w:p w:rsidR="00396F5C" w:rsidRPr="00B85D91" w:rsidRDefault="00396F5C" w:rsidP="006C59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A nivel Conyugal:</w:t>
            </w:r>
            <w:r w:rsidRPr="00B85D91">
              <w:rPr>
                <w:color w:val="002060"/>
                <w:szCs w:val="20"/>
              </w:rPr>
              <w:t xml:space="preserve"> Describir técnicamente la relación y los antecedentes entre los padres, por ejemplo: </w:t>
            </w:r>
            <w:r w:rsidRPr="00B85D91">
              <w:rPr>
                <w:i/>
                <w:color w:val="002060"/>
                <w:szCs w:val="20"/>
              </w:rPr>
              <w:t xml:space="preserve">Familia monoparental debido a separación de los padres, el señor YYY y la señora XXX. La relación entre XX y YY se denota como armónica, a pesar de la separación……. etc. </w:t>
            </w:r>
          </w:p>
          <w:p w:rsidR="00396F5C" w:rsidRPr="00B85D91" w:rsidRDefault="00396F5C" w:rsidP="00396F5C">
            <w:pPr>
              <w:pStyle w:val="Prrafodelista"/>
              <w:spacing w:after="0" w:line="240" w:lineRule="auto"/>
              <w:jc w:val="both"/>
              <w:rPr>
                <w:i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A nivel Parental:</w:t>
            </w:r>
            <w:r w:rsidRPr="00B85D91">
              <w:rPr>
                <w:color w:val="002060"/>
                <w:szCs w:val="20"/>
              </w:rPr>
              <w:t xml:space="preserve"> Describir técnicamente las habilidades parentales y marentales, así como las necesidades específicas en la crianza de los hijos, por ejemplo: </w:t>
            </w:r>
            <w:r w:rsidRPr="00B85D91">
              <w:rPr>
                <w:i/>
                <w:color w:val="002060"/>
                <w:szCs w:val="20"/>
              </w:rPr>
              <w:t xml:space="preserve">Tanto el padre como la madre poseen habilidades asertivas de crianza de los hijos, distribuyendo sus roles y manteniendo una activa comunicación………. Etc.  </w:t>
            </w:r>
          </w:p>
          <w:p w:rsidR="00396F5C" w:rsidRPr="00B85D91" w:rsidRDefault="00396F5C" w:rsidP="00396F5C">
            <w:pPr>
              <w:spacing w:after="0" w:line="240" w:lineRule="auto"/>
              <w:jc w:val="both"/>
              <w:rPr>
                <w:i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lastRenderedPageBreak/>
              <w:t>A nivel Fraternal:</w:t>
            </w:r>
            <w:r w:rsidRPr="00B85D91">
              <w:rPr>
                <w:color w:val="002060"/>
                <w:szCs w:val="20"/>
              </w:rPr>
              <w:t xml:space="preserve"> Describir técnicamente la relación, roles y antecedentes entre los hermanos, por ejemplo: </w:t>
            </w:r>
            <w:r w:rsidRPr="00B85D91">
              <w:rPr>
                <w:i/>
                <w:color w:val="002060"/>
                <w:szCs w:val="20"/>
              </w:rPr>
              <w:t xml:space="preserve">Se evidencia una relación distante entre el hermano mayor y el resto de sus hermanos, que responde a la diferencia en los ciclos vitales de cada uno………… etc.  </w:t>
            </w:r>
          </w:p>
          <w:p w:rsidR="00396F5C" w:rsidRPr="00B85D91" w:rsidRDefault="00396F5C" w:rsidP="00396F5C">
            <w:pPr>
              <w:spacing w:after="0" w:line="240" w:lineRule="auto"/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A nivel Ampliado (familiar):</w:t>
            </w:r>
            <w:r w:rsidRPr="00B85D91">
              <w:rPr>
                <w:color w:val="002060"/>
                <w:szCs w:val="20"/>
              </w:rPr>
              <w:t xml:space="preserve"> Describir técnicamente la relación y antecedentes entre el niño, niña y adolecente con su familia ampliada (relevante), por ejemplo: </w:t>
            </w:r>
            <w:r w:rsidRPr="00B85D91">
              <w:rPr>
                <w:i/>
                <w:color w:val="002060"/>
                <w:szCs w:val="20"/>
              </w:rPr>
              <w:t xml:space="preserve">Se denota una relación cercana entre el niño y su abuela paterna, dado que ella lo cuida desde los XX años. Se evidencia que la madre de la niña mantiene distancia relacional con los padres de su pareja debido a……………etc.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B85D91">
              <w:rPr>
                <w:b/>
                <w:color w:val="002060"/>
                <w:szCs w:val="20"/>
              </w:rPr>
              <w:t>PUNTO 4:</w:t>
            </w:r>
            <w:r w:rsidRPr="00B85D91">
              <w:rPr>
                <w:color w:val="002060"/>
                <w:szCs w:val="20"/>
              </w:rPr>
              <w:t xml:space="preserve"> </w:t>
            </w:r>
            <w:r w:rsidRPr="00B85D91">
              <w:rPr>
                <w:b/>
                <w:color w:val="002060"/>
                <w:szCs w:val="20"/>
                <w:u w:val="single"/>
              </w:rPr>
              <w:t>ECO-MAPA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En el caso de la primera entrevista, dibujar el eco-mapa, junto a la familia, tanto de sus redes Informales (R.I) como redes Formales (R.F) (</w:t>
            </w:r>
            <w:r w:rsidRPr="00B85D91">
              <w:rPr>
                <w:b/>
                <w:i/>
                <w:color w:val="002060"/>
                <w:szCs w:val="20"/>
              </w:rPr>
              <w:t>véase manual de procesos-eco-mapa)</w:t>
            </w:r>
            <w:r w:rsidRPr="00B85D91">
              <w:rPr>
                <w:b/>
                <w:color w:val="002060"/>
                <w:szCs w:val="20"/>
              </w:rPr>
              <w:t xml:space="preserve"> y cuando se vaya a redactar el informe definitivo, realizarlo en el esquema planteado en esta ficha, que se puede editar y llenarlo según corresponda.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Iniciar desde la familia nuclear (grupo de convivencia), como círculo central y luego empezar con redes formales, terminando con redes informales.</w:t>
            </w:r>
          </w:p>
          <w:p w:rsidR="00396F5C" w:rsidRPr="00B85D91" w:rsidRDefault="00396F5C" w:rsidP="006C59E2">
            <w:pPr>
              <w:jc w:val="both"/>
              <w:rPr>
                <w:b/>
                <w:i/>
                <w:color w:val="002060"/>
                <w:szCs w:val="20"/>
              </w:rPr>
            </w:pPr>
            <w:r w:rsidRPr="00B85D91">
              <w:rPr>
                <w:b/>
                <w:i/>
                <w:color w:val="002060"/>
                <w:szCs w:val="20"/>
              </w:rPr>
              <w:t>Preguntas posibles a realizar: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Para redes informales: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Referente a personas de la comunidad/barrio (no familiares) ¿Con que persona (s) cuenta (n) usted (es) cuando tiene (n) algún inconveniente? </w:t>
            </w:r>
            <w:r w:rsidRPr="00B85D91">
              <w:rPr>
                <w:i/>
                <w:color w:val="002060"/>
                <w:szCs w:val="20"/>
              </w:rPr>
              <w:t>Ir anotando en las circunferencias del segundo círculo.</w:t>
            </w:r>
          </w:p>
          <w:p w:rsidR="00396F5C" w:rsidRPr="00B85D91" w:rsidRDefault="00396F5C" w:rsidP="006C59E2">
            <w:pPr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¿Cuál es la relación/situación actual con esta (s) personas? </w:t>
            </w:r>
            <w:r w:rsidRPr="00B85D91">
              <w:rPr>
                <w:i/>
                <w:color w:val="002060"/>
                <w:szCs w:val="20"/>
              </w:rPr>
              <w:t xml:space="preserve">Ir marcando el tipo de relacionamiento con las redes, según se marca en el Manual de procesos, capitulo eco mapa. </w:t>
            </w:r>
          </w:p>
          <w:p w:rsidR="00396F5C" w:rsidRPr="00B85D91" w:rsidRDefault="00396F5C" w:rsidP="006C59E2">
            <w:pPr>
              <w:jc w:val="both"/>
              <w:rPr>
                <w:i/>
                <w:color w:val="002060"/>
                <w:szCs w:val="20"/>
              </w:rPr>
            </w:pP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Para redes formales:</w:t>
            </w:r>
          </w:p>
          <w:p w:rsidR="00396F5C" w:rsidRPr="00B85D91" w:rsidRDefault="00396F5C" w:rsidP="006C59E2">
            <w:pPr>
              <w:jc w:val="both"/>
              <w:rPr>
                <w:i/>
                <w:color w:val="002060"/>
                <w:szCs w:val="20"/>
              </w:rPr>
            </w:pPr>
          </w:p>
          <w:p w:rsidR="00396F5C" w:rsidRPr="00B85D91" w:rsidRDefault="00396F5C" w:rsidP="006C59E2">
            <w:pPr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Referente a personas de la familia-entidades gubernamentales y no gubernamentales) ¿Con que persona (s) de su familia/instituciones cuenta (n) usted (es) cuando tiene (n) algún inconveniente? </w:t>
            </w:r>
            <w:r w:rsidRPr="00B85D91">
              <w:rPr>
                <w:i/>
                <w:color w:val="002060"/>
                <w:szCs w:val="20"/>
              </w:rPr>
              <w:t>Ir anotando en las circunferencias del segundo circulo.</w:t>
            </w:r>
          </w:p>
          <w:p w:rsidR="00396F5C" w:rsidRPr="00B85D91" w:rsidRDefault="00396F5C" w:rsidP="006C59E2">
            <w:pPr>
              <w:jc w:val="both"/>
              <w:rPr>
                <w:i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¿Cuál es la relación/situación actual con esta (s) persona (s)/institución (es)? </w:t>
            </w:r>
            <w:r w:rsidRPr="00B85D91">
              <w:rPr>
                <w:i/>
                <w:color w:val="002060"/>
                <w:szCs w:val="20"/>
              </w:rPr>
              <w:t>Ir marcando el tipo de relacionamiento con las redes, según se marca en el Manual de procesos, capitulo eco mapa.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4.1 Lectura del eco-mapa (Interpretación técnica del mapa de redes)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4.1.1 Redes informales:</w:t>
            </w:r>
            <w:r w:rsidRPr="00B85D91">
              <w:rPr>
                <w:color w:val="002060"/>
                <w:szCs w:val="20"/>
              </w:rPr>
              <w:t xml:space="preserve"> Describir técnicamente las redes informales que la familia posee y el tipo de relación/situación actual, por ejemplo: La familia XX tiene como redes informales a la señora XX, quien es vecina del sector y con quien mantienen una relación……………………………………………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4.1.2 Redes formales:</w:t>
            </w:r>
            <w:r w:rsidRPr="00B85D91">
              <w:rPr>
                <w:color w:val="002060"/>
                <w:szCs w:val="20"/>
              </w:rPr>
              <w:t xml:space="preserve"> Describir técnicamente las redes formales que la familia posee y el tipo de relación/situación actual, por ejemplo: La familia XX tiene como redes formales a la señora XX, prima de la madre, con quien mantienen una relación……………………………………………, la familia mantiene distancia con la iglesia del sector debido a……………………………………………</w:t>
            </w:r>
          </w:p>
          <w:p w:rsidR="00396F5C" w:rsidRPr="00B85D91" w:rsidRDefault="00396F5C" w:rsidP="00396F5C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B85D91">
              <w:rPr>
                <w:b/>
                <w:color w:val="002060"/>
                <w:szCs w:val="20"/>
              </w:rPr>
              <w:lastRenderedPageBreak/>
              <w:t xml:space="preserve">PUNTO 5: </w:t>
            </w:r>
            <w:r w:rsidRPr="00B85D91">
              <w:rPr>
                <w:b/>
                <w:color w:val="002060"/>
                <w:szCs w:val="20"/>
                <w:u w:val="single"/>
              </w:rPr>
              <w:t>ÁMBITO DE VIVIENDA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En este punto, primero marcar el tipo de vivienda en la que habita la familia, por ejemplo: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Propia……     </w:t>
            </w:r>
            <w:r w:rsidRPr="00B85D91">
              <w:rPr>
                <w:b/>
                <w:color w:val="002060"/>
                <w:szCs w:val="20"/>
              </w:rPr>
              <w:t xml:space="preserve">Arrendada X </w:t>
            </w:r>
            <w:r w:rsidRPr="00B85D91">
              <w:rPr>
                <w:color w:val="002060"/>
                <w:szCs w:val="20"/>
              </w:rPr>
              <w:t xml:space="preserve">     Prestada…...      Compartida……      Invasión……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Posteriormente existen 2 cuadros, los mismos que requieren ser llenados con la siguiente información: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 xml:space="preserve">5.1 Características/condiciones de la vivienda infraestructura, equipamiento y salubridad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En este cuadro, describir puntualmente las características y condiciones actuales de la vivienda, en consenso entre lo que mencione la familia y el criterio técnico del profesional, por ejemplo: Vivienda ubicada en el sector de ……………., la misma que cuenta con 2 dormitorios, 1 cocina ………………, además existen refrigeradora, …………… y cuentan con los servicios básicos, adecuados para la convivencia familiar.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Posible pregunta: ¿Cuáles considera usted que son las características de la vivienda en la que habitan?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 </w:t>
            </w:r>
            <w:r w:rsidRPr="00B85D91">
              <w:rPr>
                <w:b/>
                <w:color w:val="002060"/>
                <w:szCs w:val="20"/>
              </w:rPr>
              <w:t>5.2. Características del barrio/comunidad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En este cuadro, describir puntualmente las características del barrio/sector/comunidad en donde se encuentra habitando la familia, en consenso entre lo que mencione la familia y el criterio técnico del profesional.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Posible pregunta: ¿Cuáles considera usted que son las condiciones/características de su barrio o comunidad?</w:t>
            </w:r>
          </w:p>
          <w:p w:rsidR="00396F5C" w:rsidRPr="00B85D91" w:rsidRDefault="00396F5C" w:rsidP="006C59E2">
            <w:pPr>
              <w:jc w:val="both"/>
              <w:rPr>
                <w:rFonts w:cs="Tahoma"/>
                <w:b/>
                <w:color w:val="002060"/>
                <w:szCs w:val="20"/>
              </w:rPr>
            </w:pPr>
            <w:r w:rsidRPr="00B85D91">
              <w:rPr>
                <w:rFonts w:cs="Tahoma"/>
                <w:b/>
                <w:color w:val="002060"/>
                <w:szCs w:val="20"/>
              </w:rPr>
              <w:t>5.3 Servicios con los que cuenta la vivienda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En este punto, marcar SI o NO, de acuerdo a los servicios básicos descritos en el cuadro y anotar, en el caso de ser necesario, alguna observación respecto al servicio básico.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Posible pregunta: ¿Posee usted los siguientes servicios básicos? ¿Tiene alguna observación acerca de……… (Algún servicio)?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>PUNTO 6:</w:t>
            </w:r>
            <w:r w:rsidRPr="00B85D91">
              <w:rPr>
                <w:color w:val="002060"/>
                <w:szCs w:val="20"/>
              </w:rPr>
              <w:t xml:space="preserve"> </w:t>
            </w:r>
            <w:r w:rsidRPr="00B85D91">
              <w:rPr>
                <w:b/>
                <w:color w:val="002060"/>
                <w:szCs w:val="20"/>
                <w:u w:val="single"/>
              </w:rPr>
              <w:t>ÁMBITO ECONÓMICO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En el siguiente cuadro, por un lado, describir los ingresos al mes que la familia percibe (ej. Sueldo madre $200), incluido algún beneficio que perciban, tales como bonos, ayudas, etc. Al final sumar el total de ingresos familiares.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Del otro lado, ubicar los valores gastados (egresos) por la familia e incluir otros valores adicionales, de igual manera, sumar al final el total de gastos. 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B85D91">
              <w:rPr>
                <w:b/>
                <w:color w:val="002060"/>
                <w:szCs w:val="20"/>
              </w:rPr>
              <w:t xml:space="preserve">PUNTO 7: </w:t>
            </w:r>
            <w:r w:rsidRPr="00B85D91">
              <w:rPr>
                <w:b/>
                <w:color w:val="002060"/>
                <w:szCs w:val="20"/>
                <w:u w:val="single"/>
              </w:rPr>
              <w:t>ÁMBITO DE SALUD FAMILIAR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Describir la situación de salud de cada uno de los miembros del grupo de convivencia, procurando ser específicos. La información será recabada de la familia y del centro médico donde reciben atención. 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b/>
                <w:color w:val="002060"/>
                <w:szCs w:val="20"/>
              </w:rPr>
              <w:t xml:space="preserve">PUNTO 8: </w:t>
            </w:r>
            <w:r w:rsidRPr="00B85D91">
              <w:rPr>
                <w:b/>
                <w:color w:val="002060"/>
                <w:szCs w:val="20"/>
                <w:u w:val="single"/>
              </w:rPr>
              <w:t>ÁMBITO ESCOLAR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Describir la situación actual escolar (relaciones, rendimiento, situación cognitiva-emocional) del/los niño(s), niña(s) o adolescente(s), procurando ser específicos en la explicación.</w:t>
            </w:r>
            <w:r w:rsidRPr="00B85D91">
              <w:rPr>
                <w:b/>
                <w:color w:val="002060"/>
                <w:szCs w:val="20"/>
              </w:rPr>
              <w:t xml:space="preserve"> </w:t>
            </w:r>
            <w:r w:rsidRPr="00B85D91">
              <w:rPr>
                <w:color w:val="002060"/>
                <w:szCs w:val="20"/>
              </w:rPr>
              <w:t>La información será recabada de la familia y del centro educativo donde estudia (n) el/los niño(s), niña(s) o adolescente(s</w:t>
            </w:r>
            <w:r w:rsidRPr="00B85D91">
              <w:rPr>
                <w:b/>
                <w:color w:val="002060"/>
                <w:szCs w:val="20"/>
              </w:rPr>
              <w:t xml:space="preserve">). 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  <w:lang w:val="es-MX"/>
              </w:rPr>
            </w:pPr>
            <w:r w:rsidRPr="00B85D91">
              <w:rPr>
                <w:b/>
                <w:color w:val="002060"/>
                <w:szCs w:val="20"/>
              </w:rPr>
              <w:t xml:space="preserve">PUNTO 9: </w:t>
            </w:r>
            <w:r w:rsidRPr="00B85D91">
              <w:rPr>
                <w:b/>
                <w:color w:val="002060"/>
                <w:szCs w:val="20"/>
                <w:u w:val="single"/>
              </w:rPr>
              <w:t>ÁMBITO RECREACIONAL</w:t>
            </w:r>
            <w:r w:rsidRPr="00B85D91">
              <w:rPr>
                <w:b/>
                <w:color w:val="002060"/>
                <w:szCs w:val="20"/>
              </w:rPr>
              <w:t xml:space="preserve"> (Breve descripción de las actividades recreacionales familiares)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Describir puntualmente las actividades recreacionales de el niño/a o adolescente y su familia, según lo mencionado por la misma familia y consensuado con el criterio técnico. </w:t>
            </w:r>
          </w:p>
          <w:p w:rsidR="00396F5C" w:rsidRPr="00B85D91" w:rsidRDefault="00396F5C" w:rsidP="006C59E2">
            <w:pPr>
              <w:jc w:val="both"/>
              <w:rPr>
                <w:b/>
                <w:i/>
                <w:color w:val="002060"/>
                <w:szCs w:val="20"/>
              </w:rPr>
            </w:pPr>
            <w:r w:rsidRPr="00B85D91">
              <w:rPr>
                <w:b/>
                <w:i/>
                <w:color w:val="002060"/>
                <w:szCs w:val="20"/>
              </w:rPr>
              <w:lastRenderedPageBreak/>
              <w:t>Preguntas posibles a realizar: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¿Me puede compartir si tienen alguna forma/actividad de distracción/compartir en sus tiempos libres? (niño/a o adolescente/familia) ¿Con qué frecuencia lo hacen? ¿Quiénes participan?</w:t>
            </w:r>
          </w:p>
          <w:p w:rsidR="00396F5C" w:rsidRPr="00B85D91" w:rsidRDefault="00396F5C" w:rsidP="006C59E2">
            <w:pPr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Al finalizar la investigación, anotar claramente el nombre y apellido de quién realiza la investigación, así como su cargo y la fecha de realizada la misma. Posterior a esto, anotar su firma (tal como consta en su cédula de identidad) y el respectivo número de identificación, como parte de la responsabilidad de la investigación. 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B85D91">
              <w:rPr>
                <w:b/>
                <w:color w:val="002060"/>
                <w:szCs w:val="20"/>
              </w:rPr>
              <w:t xml:space="preserve">PUNTO 10.  </w:t>
            </w:r>
            <w:r w:rsidRPr="00B85D91">
              <w:rPr>
                <w:b/>
                <w:color w:val="002060"/>
                <w:szCs w:val="20"/>
                <w:u w:val="single"/>
              </w:rPr>
              <w:t>DATOS DE IDENTIDAD DEL INVESTIGADOR (A):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el nombre y apellido de la persona que realiza la investigación.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el cargo que desempeña en la institución a la que pertenece.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>Anotar la fecha en la que se elabora la investigación.</w:t>
            </w:r>
          </w:p>
          <w:p w:rsidR="00396F5C" w:rsidRPr="00B85D91" w:rsidRDefault="00396F5C" w:rsidP="00396F5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B85D91">
              <w:rPr>
                <w:color w:val="002060"/>
                <w:szCs w:val="20"/>
              </w:rPr>
              <w:t xml:space="preserve">Colocar su firma, tal como está en la cédula de identidad y posteriormente anotar el número de cédula. </w:t>
            </w:r>
          </w:p>
          <w:p w:rsidR="00396F5C" w:rsidRPr="00B85D91" w:rsidRDefault="00396F5C" w:rsidP="006C59E2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396F5C" w:rsidRPr="00B85D91" w:rsidRDefault="00396F5C" w:rsidP="00396F5C">
      <w:pPr>
        <w:spacing w:after="0" w:line="240" w:lineRule="auto"/>
        <w:jc w:val="both"/>
        <w:rPr>
          <w:color w:val="002060"/>
          <w:szCs w:val="20"/>
        </w:rPr>
      </w:pPr>
    </w:p>
    <w:p w:rsidR="00D2387B" w:rsidRPr="00B85D91" w:rsidRDefault="00D2387B">
      <w:pPr>
        <w:rPr>
          <w:color w:val="002060"/>
        </w:rPr>
      </w:pPr>
    </w:p>
    <w:sectPr w:rsidR="00D2387B" w:rsidRPr="00B85D91" w:rsidSect="00F40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CED"/>
    <w:multiLevelType w:val="hybridMultilevel"/>
    <w:tmpl w:val="A87ADF24"/>
    <w:lvl w:ilvl="0" w:tplc="F12012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</w:abstractNum>
  <w:abstractNum w:abstractNumId="3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22BF3"/>
    <w:multiLevelType w:val="multilevel"/>
    <w:tmpl w:val="641AB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</w:abstractNum>
  <w:abstractNum w:abstractNumId="8" w15:restartNumberingAfterBreak="0">
    <w:nsid w:val="62703F01"/>
    <w:multiLevelType w:val="hybridMultilevel"/>
    <w:tmpl w:val="A85C7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B771E"/>
    <w:multiLevelType w:val="hybridMultilevel"/>
    <w:tmpl w:val="0BBC8D6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15812"/>
    <w:multiLevelType w:val="multilevel"/>
    <w:tmpl w:val="B07864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244061" w:themeColor="accent1" w:themeShade="8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C"/>
    <w:rsid w:val="002B71AE"/>
    <w:rsid w:val="00396F5C"/>
    <w:rsid w:val="00845DEA"/>
    <w:rsid w:val="00B85D91"/>
    <w:rsid w:val="00D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F02D"/>
  <w15:docId w15:val="{C26A0C10-D862-45B1-9684-0A0D498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5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F5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96F5C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396F5C"/>
    <w:rPr>
      <w:lang w:val="es-ES"/>
    </w:rPr>
  </w:style>
  <w:style w:type="paragraph" w:styleId="Subttulo">
    <w:name w:val="Subtitle"/>
    <w:basedOn w:val="Normal"/>
    <w:next w:val="Textoindependiente"/>
    <w:link w:val="SubttuloCar"/>
    <w:qFormat/>
    <w:rsid w:val="00396F5C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396F5C"/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6F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6F5C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5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2414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Diego Fernando Poma Sotomayor</cp:lastModifiedBy>
  <cp:revision>4</cp:revision>
  <dcterms:created xsi:type="dcterms:W3CDTF">2019-01-02T17:25:00Z</dcterms:created>
  <dcterms:modified xsi:type="dcterms:W3CDTF">2019-08-16T01:49:00Z</dcterms:modified>
</cp:coreProperties>
</file>