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0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58"/>
        <w:gridCol w:w="1902"/>
        <w:gridCol w:w="2530"/>
        <w:gridCol w:w="4308"/>
      </w:tblGrid>
      <w:tr w:rsidR="00B94D24" w:rsidRPr="00E03D99" w:rsidTr="003B26BA">
        <w:trPr>
          <w:trHeight w:val="10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DISTRITO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 OFICINA FIJO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COORDINADOR ZONAL Y DISTRITAL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ZONA 1 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2641246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Jaramillo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B262DB">
                <w:rPr>
                  <w:rStyle w:val="Hipervnculo"/>
                </w:rPr>
                <w:t>maria.jaramillo@inclusion.gob.ec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Ibarra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2546013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Gabriela Jaramillo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" w:history="1">
              <w:r w:rsidR="00442CDA" w:rsidRPr="00862163">
                <w:rPr>
                  <w:rStyle w:val="Hipervnculo"/>
                </w:rPr>
                <w:t>maria.jaramillo@inclusion.gob.ec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Tulcán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2983227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Fausto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Paspuel</w:t>
            </w:r>
            <w:proofErr w:type="spellEnd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Hernández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="00442CDA" w:rsidRPr="00862163">
                <w:rPr>
                  <w:rStyle w:val="Hipervnculo"/>
                </w:rPr>
                <w:t>fausto.paspuel@inclusion.gob.ec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San Lorenzo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2781792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Morales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Pr="00B262DB">
                <w:rPr>
                  <w:rStyle w:val="Hipervnculo"/>
                </w:rPr>
                <w:t>fonta.morales@inclusion.gob.ec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Esmeraldas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2721322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1B7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Calderoni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Pr="00B262DB">
                <w:rPr>
                  <w:rStyle w:val="Hipervnculo"/>
                </w:rPr>
                <w:t>hugo.calderoni@inclusion.gob.ec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Lago Agrio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2991900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1B7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Carmen Almeida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9" w:history="1">
              <w:r w:rsidR="00442CDA" w:rsidRPr="00862163">
                <w:rPr>
                  <w:rStyle w:val="Hipervnculo"/>
                </w:rPr>
                <w:t>moncerrate.almeida@inclusion.gob.ec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2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70BC5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70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(06) </w:t>
            </w:r>
            <w:r w:rsidR="00162576" w:rsidRPr="001625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2886154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Pablo Campaña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0" w:history="1">
              <w:r w:rsidRPr="00B262D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pablo.campana@inclusion.gob.ec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Tena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2886978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Neiva Fernández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1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neiva.fernandez@inclusion.gob.ec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Rumiñahui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2343453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Estefany Jurado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2" w:history="1">
              <w:r w:rsidRPr="00B262DB">
                <w:rPr>
                  <w:rStyle w:val="Hipervnculo"/>
                </w:rPr>
                <w:t>estefany.jurado@inclusion.gob.ec</w:t>
              </w:r>
            </w:hyperlink>
            <w:r w:rsidR="00B322DD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Orellana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2881668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Mónica Guevara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3" w:history="1">
              <w:r w:rsidRPr="00B262D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monica.guevara@inclusion.gob.ec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3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2410306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Romero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4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jose.romero@inclusion.gob.ec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Ambato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2587523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 Jerez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5" w:history="1">
              <w:r w:rsidR="00442CDA" w:rsidRPr="00862163">
                <w:rPr>
                  <w:rStyle w:val="Hipervnculo"/>
                </w:rPr>
                <w:t>daniel.jerez@inclusion.gob.ec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Latacunga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(03) </w:t>
            </w:r>
            <w:r w:rsidR="007F4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</w:t>
            </w:r>
            <w:r w:rsidR="007F456C" w:rsidRPr="007F4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Oswaldo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Chuncha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FF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6" w:history="1">
              <w:r w:rsidR="00442CDA" w:rsidRPr="00862163">
                <w:rPr>
                  <w:rStyle w:val="Hipervnculo"/>
                </w:rPr>
                <w:t>oswaldo.chuncha@inclusion.gob.ec</w:t>
              </w:r>
            </w:hyperlink>
            <w:r w:rsidR="00442CDA">
              <w:t xml:space="preserve"> </w:t>
            </w:r>
            <w:hyperlink r:id="rId17" w:history="1"/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Puyo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2889115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442CDA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  <w:r w:rsid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aría Gabriela </w:t>
            </w:r>
            <w:proofErr w:type="spellStart"/>
            <w:r w:rsid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8" w:history="1">
              <w:r w:rsidRPr="00B262DB">
                <w:rPr>
                  <w:rStyle w:val="Hipervnculo"/>
                </w:rPr>
                <w:t>maria.diaz@inclusion.gob.ec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Riobamba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2307637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Ramiro Pontón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9" w:history="1">
              <w:r w:rsidRPr="00B262DB">
                <w:rPr>
                  <w:rStyle w:val="Hipervnculo"/>
                </w:rPr>
                <w:t>ramiro.ponton@inclusion.gob.ec</w:t>
              </w:r>
            </w:hyperlink>
            <w:r w:rsidR="00162576"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4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bottom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2654336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B3C9F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B3C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Kevin Barreto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0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kevin.barreto@inclusion.gob.ec</w:t>
              </w:r>
            </w:hyperlink>
            <w:r w:rsidR="00442CDA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Portoviejo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2564238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</w:t>
            </w:r>
            <w:r w:rsid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arinia</w:t>
            </w:r>
            <w:proofErr w:type="spellEnd"/>
            <w:r w:rsid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Sabando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varinia</w:t>
            </w:r>
            <w:r w:rsidR="00B94D24"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sabando@inclusion.gob.</w:t>
            </w:r>
            <w:r w:rsidR="00B94D24"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ec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Manta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2922940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René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Cajape</w:t>
            </w:r>
            <w:proofErr w:type="spellEnd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Delgado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1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melvin.cajape@inclusion.gob.ec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Chone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2698111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Inés Chávez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ines</w:t>
            </w:r>
            <w:r w:rsidR="00B94D24"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chavez</w:t>
            </w:r>
            <w:r w:rsidR="00B94D24"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@inclusion.gob.ec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Jama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2410444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Rita Chávez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rita.chavez@inclusion.gob.ec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Santo Domingo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3703215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Verónica </w:t>
            </w:r>
            <w:r w:rsidR="00B94D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Moya</w:t>
            </w:r>
            <w:r w:rsidR="00B94D24"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2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veronica.moya@inclusion.gob.ec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5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B9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2735872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Ingrid Ortiz Ortega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3" w:history="1">
              <w:r w:rsidR="00442CDA" w:rsidRPr="00862163">
                <w:rPr>
                  <w:rStyle w:val="Hipervnculo"/>
                </w:rPr>
                <w:t>ingrid.ortiz@inclusion.gob.ec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Quevedo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2783169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Irene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Massuh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4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irene.massuh@inclusion.gob.ec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Babahoyo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2572216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Katherine Troya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5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katherine.troya@inclusion.gob.ec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Milagro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3706632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 Rodríguez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6" w:history="1">
              <w:r w:rsidRPr="00B262DB">
                <w:rPr>
                  <w:rStyle w:val="Hipervnculo"/>
                </w:rPr>
                <w:t>rosa.rodriguez@inclusion.gob.ec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El Empalme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2792588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Plácida del Valle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7" w:history="1">
              <w:r w:rsidRPr="00B262D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placida.delvalle@inclusion.gob.ec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Guaranda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2960080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Segundo Manuel </w:t>
            </w:r>
            <w:proofErr w:type="spellStart"/>
            <w:r w:rsidRP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Rochina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8" w:history="1">
              <w:r w:rsidRPr="00B262D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segundo.rochina@inclusion.gob.ec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Distrito San </w:t>
            </w:r>
            <w:proofErr w:type="spellStart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Cristobal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2983234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Allison Gonzáles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9" w:history="1">
              <w:r w:rsidR="00442CDA" w:rsidRPr="00862163">
                <w:rPr>
                  <w:rStyle w:val="Hipervnculo"/>
                </w:rPr>
                <w:t>allison.gonzalez@inclusion.gob.ec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Salinas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(04)3728902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Marca Altamirano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0" w:history="1">
              <w:r w:rsidRPr="00B262DB">
                <w:rPr>
                  <w:rStyle w:val="Hipervnculo"/>
                </w:rPr>
                <w:t>tannia.marca@inclusion.gob.ec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Salitre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2792588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Vanessa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Jalka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1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vanessa.jalka@inclusion.gob.ec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6</w:t>
            </w:r>
          </w:p>
        </w:tc>
      </w:tr>
      <w:tr w:rsidR="00B94D24" w:rsidRPr="00E03D99" w:rsidTr="003B26BA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B8AF" w:fill="E6B8AF"/>
            <w:noWrap/>
            <w:vAlign w:val="bottom"/>
            <w:hideMark/>
          </w:tcPr>
          <w:p w:rsidR="00B94D24" w:rsidRPr="00E03D99" w:rsidRDefault="00B94D24" w:rsidP="00B94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2888421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81AB8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Lorena Guillén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2" w:history="1">
              <w:r w:rsidR="00442CDA" w:rsidRPr="00862163">
                <w:rPr>
                  <w:rStyle w:val="Hipervnculo"/>
                </w:rPr>
                <w:t>lorena.guillen@inclusion.gob.ec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10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Cuenca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2842509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81AB8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Carolina Martínez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3" w:history="1">
              <w:r w:rsidR="00442CDA" w:rsidRPr="00862163">
                <w:rPr>
                  <w:rStyle w:val="Hipervnculo"/>
                </w:rPr>
                <w:t>carolina.martinez@inclusion.gob.ec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Distrito </w:t>
            </w:r>
            <w:proofErr w:type="spellStart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Gualaceo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3012309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ED6FF4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</w:t>
            </w:r>
            <w:r w:rsid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 Tapia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FA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4" w:history="1">
              <w:r w:rsidRPr="00B262D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marco.tapia@inclusion.gob.ec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Morona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2703602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Marcelo Aurelio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Shakai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5" w:history="1">
              <w:r w:rsidRPr="00B262D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aurelio.shakai@inclusion.gob.ec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Azogues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2240840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A1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Boris Fernández de Córdova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24" w:rsidRPr="00E03D99" w:rsidRDefault="00FA1753" w:rsidP="00E03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36" w:history="1">
              <w:r w:rsidRPr="00B262DB">
                <w:rPr>
                  <w:rStyle w:val="Hipervnculo"/>
                </w:rPr>
                <w:t>boris.fernandez@inclusion.gob.ec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7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ED6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2588601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A472A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47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Vicente Ordóñez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7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jose.ordonez@inclusion.gob.ec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Loja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2588601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ED6FF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Augusto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Abendaño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D6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8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augusto.abendano@inclusion.gob.ec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Calvas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2687410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Yohanna</w:t>
            </w:r>
            <w:proofErr w:type="spellEnd"/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Carrión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9" w:history="1">
              <w:r w:rsidRPr="00B262DB">
                <w:rPr>
                  <w:rStyle w:val="Hipervnculo"/>
                </w:rPr>
                <w:t>yohanna.carrion@inclusion.gob.ec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Zamora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3039602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Narciza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Orellana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0" w:history="1">
              <w:r w:rsidRPr="00B262DB">
                <w:rPr>
                  <w:rStyle w:val="Hipervnculo"/>
                </w:rPr>
                <w:t>narciza.orellana@inclusion.gob.ec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Machala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2932867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Janneth</w:t>
            </w:r>
            <w:proofErr w:type="spellEnd"/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Saldarriaga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hyperlink r:id="rId41" w:history="1">
              <w:r w:rsidRPr="00B262DB">
                <w:rPr>
                  <w:rStyle w:val="Hipervnculo"/>
                </w:rPr>
                <w:t>jannet.saldarriaga@inclusion.gob.ec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Piñas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2977050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Fabián Peña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2" w:history="1">
              <w:r w:rsidRPr="00B262DB">
                <w:rPr>
                  <w:rStyle w:val="Hipervnculo"/>
                </w:rPr>
                <w:t>oscar.pena@inclusion.gob.ec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8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Default="00B94D2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Zonal</w:t>
            </w:r>
          </w:p>
          <w:p w:rsidR="00A472A6" w:rsidRPr="00A472A6" w:rsidRDefault="00A472A6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3714780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Alain Vélez Ramírez 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3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alain.velez@inclusion.gob.ec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945762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94576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901ED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Distrito Guayaquil Norte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762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784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P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4) 3710310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Banchon</w:t>
            </w:r>
            <w:proofErr w:type="spellEnd"/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4" w:history="1">
              <w:r w:rsidR="00901ED4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norma.banchon@inclusion.gob.ec</w:t>
              </w:r>
            </w:hyperlink>
            <w:r w:rsid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901ED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901ED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Distrito Guayaquil Sur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ED4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Ericka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Zambrano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5" w:history="1">
              <w:r w:rsidR="00901ED4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erika.zambrano@inclusion.gob.ec</w:t>
              </w:r>
            </w:hyperlink>
            <w:r w:rsid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C93315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Durán Centro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2201544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A472A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47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Espinoza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6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carlos.espinoza@inclusion.gob.ec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9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3731630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C93315" w:rsidP="00C93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Carrión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7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francisco.carrion@inclusion.gob.ec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Quito Sur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2610104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Marlene Borja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8" w:history="1">
              <w:r w:rsidRPr="00B262D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zoila.borja@inclusion.gob.ec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Quito Norte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2458051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Andrea García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9" w:history="1">
              <w:r w:rsidRPr="00B262DB">
                <w:rPr>
                  <w:rStyle w:val="Hipervnculo"/>
                </w:rPr>
                <w:t>andrea.garcía@inclusion.gob.ec</w:t>
              </w:r>
            </w:hyperlink>
            <w:r>
              <w:t xml:space="preserve"> </w:t>
            </w:r>
          </w:p>
        </w:tc>
      </w:tr>
      <w:tr w:rsidR="009D6F6C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F6C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F6C" w:rsidRPr="00E03D99" w:rsidRDefault="009D6F6C" w:rsidP="009D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Distrito Quito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F6C" w:rsidRPr="00E03D99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6F6C" w:rsidRPr="009D6F6C" w:rsidRDefault="009D6F6C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D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Teobaldo Daniel Cevallos Suárez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F6C" w:rsidRPr="009D6F6C" w:rsidRDefault="009D6F6C" w:rsidP="00E03D99">
            <w:pPr>
              <w:spacing w:after="0" w:line="240" w:lineRule="auto"/>
            </w:pPr>
            <w:hyperlink r:id="rId50" w:history="1">
              <w:r w:rsidRPr="00B262DB">
                <w:rPr>
                  <w:rStyle w:val="Hipervnculo"/>
                </w:rPr>
                <w:t>teobaldo.cevallos@inclusion.gob.ec</w:t>
              </w:r>
            </w:hyperlink>
            <w:r>
              <w:t xml:space="preserve"> </w:t>
            </w:r>
          </w:p>
        </w:tc>
      </w:tr>
      <w:tr w:rsidR="00B94D24" w:rsidRPr="00E03D99" w:rsidTr="003B26BA">
        <w:trPr>
          <w:trHeight w:val="4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F5AB1" w:rsidRDefault="009D6F6C"/>
    <w:sectPr w:rsidR="00BF5AB1" w:rsidSect="00E03D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99"/>
    <w:rsid w:val="00162576"/>
    <w:rsid w:val="001B7230"/>
    <w:rsid w:val="00262867"/>
    <w:rsid w:val="00275B34"/>
    <w:rsid w:val="003B26BA"/>
    <w:rsid w:val="003F16B9"/>
    <w:rsid w:val="003F6C07"/>
    <w:rsid w:val="00442CDA"/>
    <w:rsid w:val="006D4FF9"/>
    <w:rsid w:val="00775E92"/>
    <w:rsid w:val="00784FF2"/>
    <w:rsid w:val="007F456C"/>
    <w:rsid w:val="00901ED4"/>
    <w:rsid w:val="00945762"/>
    <w:rsid w:val="009B3C9F"/>
    <w:rsid w:val="009D6F6C"/>
    <w:rsid w:val="00A14481"/>
    <w:rsid w:val="00A472A6"/>
    <w:rsid w:val="00B322DD"/>
    <w:rsid w:val="00B4433B"/>
    <w:rsid w:val="00B94D24"/>
    <w:rsid w:val="00C93315"/>
    <w:rsid w:val="00E03D99"/>
    <w:rsid w:val="00E70BC5"/>
    <w:rsid w:val="00E82ED6"/>
    <w:rsid w:val="00ED6FF4"/>
    <w:rsid w:val="00F81AB8"/>
    <w:rsid w:val="00FA1753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23B2B-42BF-4429-9784-786F694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3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ica.guevara@inclusion.gob.ec" TargetMode="External"/><Relationship Id="rId18" Type="http://schemas.openxmlformats.org/officeDocument/2006/relationships/hyperlink" Target="mailto:maria.diaz@inclusion.gob.ec" TargetMode="External"/><Relationship Id="rId26" Type="http://schemas.openxmlformats.org/officeDocument/2006/relationships/hyperlink" Target="mailto:rosa.rodriguez@inclusion.gob.ec" TargetMode="External"/><Relationship Id="rId39" Type="http://schemas.openxmlformats.org/officeDocument/2006/relationships/hyperlink" Target="mailto:yohanna.carrion@inclusion.gob.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vin.cajape@inclusion.gob.ec" TargetMode="External"/><Relationship Id="rId34" Type="http://schemas.openxmlformats.org/officeDocument/2006/relationships/hyperlink" Target="mailto:marco.tapia@inclusion.gob.ec" TargetMode="External"/><Relationship Id="rId42" Type="http://schemas.openxmlformats.org/officeDocument/2006/relationships/hyperlink" Target="mailto:oscar.pena@inclusion.gob.ec" TargetMode="External"/><Relationship Id="rId47" Type="http://schemas.openxmlformats.org/officeDocument/2006/relationships/hyperlink" Target="mailto:francisco.carrion@inclusion.gob.ec" TargetMode="External"/><Relationship Id="rId50" Type="http://schemas.openxmlformats.org/officeDocument/2006/relationships/hyperlink" Target="mailto:teobaldo.cevallos@inclusion.gob.ec" TargetMode="External"/><Relationship Id="rId7" Type="http://schemas.openxmlformats.org/officeDocument/2006/relationships/hyperlink" Target="mailto:fonta.morales@inclusion.gob.ec" TargetMode="External"/><Relationship Id="rId12" Type="http://schemas.openxmlformats.org/officeDocument/2006/relationships/hyperlink" Target="mailto:estefany.jurado@inclusion.gob.ec" TargetMode="External"/><Relationship Id="rId17" Type="http://schemas.openxmlformats.org/officeDocument/2006/relationships/hyperlink" Target="mailto:gladys.vaca@inclusion.gob.ec" TargetMode="External"/><Relationship Id="rId25" Type="http://schemas.openxmlformats.org/officeDocument/2006/relationships/hyperlink" Target="mailto:katherine.troya@inclusion.gob.ec" TargetMode="External"/><Relationship Id="rId33" Type="http://schemas.openxmlformats.org/officeDocument/2006/relationships/hyperlink" Target="mailto:carolina.martinez@inclusion.gob.ec" TargetMode="External"/><Relationship Id="rId38" Type="http://schemas.openxmlformats.org/officeDocument/2006/relationships/hyperlink" Target="mailto:augusto.abendano@inclusion.gob.ec" TargetMode="External"/><Relationship Id="rId46" Type="http://schemas.openxmlformats.org/officeDocument/2006/relationships/hyperlink" Target="mailto:carlos.espinoza@inclusion.gob.e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waldo.chuncha@inclusion.gob.ec" TargetMode="External"/><Relationship Id="rId20" Type="http://schemas.openxmlformats.org/officeDocument/2006/relationships/hyperlink" Target="mailto:kevin.barreto@inclusion.gob.ec" TargetMode="External"/><Relationship Id="rId29" Type="http://schemas.openxmlformats.org/officeDocument/2006/relationships/hyperlink" Target="mailto:allison.gonzalez@inclusion.gob.ec" TargetMode="External"/><Relationship Id="rId41" Type="http://schemas.openxmlformats.org/officeDocument/2006/relationships/hyperlink" Target="mailto:jannet.saldarriaga@inclusion.gob.ec" TargetMode="External"/><Relationship Id="rId1" Type="http://schemas.openxmlformats.org/officeDocument/2006/relationships/styles" Target="styles.xml"/><Relationship Id="rId6" Type="http://schemas.openxmlformats.org/officeDocument/2006/relationships/hyperlink" Target="mailto:fausto.paspuel@inclusion.gob.ec" TargetMode="External"/><Relationship Id="rId11" Type="http://schemas.openxmlformats.org/officeDocument/2006/relationships/hyperlink" Target="mailto:neiva.fernandez@inclusion.gob.ec" TargetMode="External"/><Relationship Id="rId24" Type="http://schemas.openxmlformats.org/officeDocument/2006/relationships/hyperlink" Target="mailto:irene.massuh@inclusion.gob.ec" TargetMode="External"/><Relationship Id="rId32" Type="http://schemas.openxmlformats.org/officeDocument/2006/relationships/hyperlink" Target="mailto:lorena.guillen@inclusion.gob.ec" TargetMode="External"/><Relationship Id="rId37" Type="http://schemas.openxmlformats.org/officeDocument/2006/relationships/hyperlink" Target="mailto:jose.ordonez@inclusion.gob.ec" TargetMode="External"/><Relationship Id="rId40" Type="http://schemas.openxmlformats.org/officeDocument/2006/relationships/hyperlink" Target="mailto:narciza.orellana@inclusion.gob.ec" TargetMode="External"/><Relationship Id="rId45" Type="http://schemas.openxmlformats.org/officeDocument/2006/relationships/hyperlink" Target="mailto:erika.zambrano@inclusion.gob.ec" TargetMode="External"/><Relationship Id="rId5" Type="http://schemas.openxmlformats.org/officeDocument/2006/relationships/hyperlink" Target="mailto:maria.jaramillo@inclusion.gob.ec" TargetMode="External"/><Relationship Id="rId15" Type="http://schemas.openxmlformats.org/officeDocument/2006/relationships/hyperlink" Target="mailto:daniel.jerez@inclusion.gob.ec" TargetMode="External"/><Relationship Id="rId23" Type="http://schemas.openxmlformats.org/officeDocument/2006/relationships/hyperlink" Target="mailto:ingrid.ortiz@inclusion.gob.ec" TargetMode="External"/><Relationship Id="rId28" Type="http://schemas.openxmlformats.org/officeDocument/2006/relationships/hyperlink" Target="mailto:segundo.rochina@inclusion.gob.ec" TargetMode="External"/><Relationship Id="rId36" Type="http://schemas.openxmlformats.org/officeDocument/2006/relationships/hyperlink" Target="mailto:boris.fernandez@inclusion.gob.ec" TargetMode="External"/><Relationship Id="rId49" Type="http://schemas.openxmlformats.org/officeDocument/2006/relationships/hyperlink" Target="mailto:andrea.garc&#237;a@inclusion.gob.ec" TargetMode="External"/><Relationship Id="rId10" Type="http://schemas.openxmlformats.org/officeDocument/2006/relationships/hyperlink" Target="mailto:pablo.campana@inclusion.gob.ec" TargetMode="External"/><Relationship Id="rId19" Type="http://schemas.openxmlformats.org/officeDocument/2006/relationships/hyperlink" Target="mailto:ramiro.ponton@inclusion.gob.ec" TargetMode="External"/><Relationship Id="rId31" Type="http://schemas.openxmlformats.org/officeDocument/2006/relationships/hyperlink" Target="mailto:vanessa.jalka@inclusion.gob.ec" TargetMode="External"/><Relationship Id="rId44" Type="http://schemas.openxmlformats.org/officeDocument/2006/relationships/hyperlink" Target="mailto:norma.banchon@inclusion.gob.ec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maria.jaramillo@inclusion.gob.ec" TargetMode="External"/><Relationship Id="rId9" Type="http://schemas.openxmlformats.org/officeDocument/2006/relationships/hyperlink" Target="mailto:moncerrate.almeida@inclusion.gob.ec" TargetMode="External"/><Relationship Id="rId14" Type="http://schemas.openxmlformats.org/officeDocument/2006/relationships/hyperlink" Target="mailto:jose.romero@inclusion.gob.ec" TargetMode="External"/><Relationship Id="rId22" Type="http://schemas.openxmlformats.org/officeDocument/2006/relationships/hyperlink" Target="mailto:veronica.moya@inclusion.gob.ec" TargetMode="External"/><Relationship Id="rId27" Type="http://schemas.openxmlformats.org/officeDocument/2006/relationships/hyperlink" Target="mailto:placida.delvalle@inclusion.gob.ec" TargetMode="External"/><Relationship Id="rId30" Type="http://schemas.openxmlformats.org/officeDocument/2006/relationships/hyperlink" Target="mailto:tannia.marca@inclusion.gob.ec" TargetMode="External"/><Relationship Id="rId35" Type="http://schemas.openxmlformats.org/officeDocument/2006/relationships/hyperlink" Target="mailto:aurelio.shakai@inclusion.gob.ec" TargetMode="External"/><Relationship Id="rId43" Type="http://schemas.openxmlformats.org/officeDocument/2006/relationships/hyperlink" Target="mailto:alain.velez@inclusion.gob.ec" TargetMode="External"/><Relationship Id="rId48" Type="http://schemas.openxmlformats.org/officeDocument/2006/relationships/hyperlink" Target="mailto:zoila.borja@inclusion.gob.ec" TargetMode="External"/><Relationship Id="rId8" Type="http://schemas.openxmlformats.org/officeDocument/2006/relationships/hyperlink" Target="mailto:hugo.calderoni@inclusion.gob.e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Vásquez Saud</dc:creator>
  <cp:keywords/>
  <dc:description/>
  <cp:lastModifiedBy>José Luis Vásquez Saud</cp:lastModifiedBy>
  <cp:revision>2</cp:revision>
  <dcterms:created xsi:type="dcterms:W3CDTF">2020-01-20T16:57:00Z</dcterms:created>
  <dcterms:modified xsi:type="dcterms:W3CDTF">2020-01-20T16:57:00Z</dcterms:modified>
</cp:coreProperties>
</file>