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05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158"/>
        <w:gridCol w:w="1902"/>
        <w:gridCol w:w="2530"/>
        <w:gridCol w:w="4308"/>
      </w:tblGrid>
      <w:tr w:rsidR="00B94D24" w:rsidRPr="00E03D99" w:rsidTr="003B26BA">
        <w:trPr>
          <w:trHeight w:val="10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4E8F4" w:fill="94E8F4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4E8F4" w:fill="94E8F4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DISTRITO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4E8F4" w:fill="94E8F4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TELÉFONO OFICINA FIJO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4E8F4" w:fill="94E8F4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COORDINADOR ZONAL Y DISTRITAL</w:t>
            </w:r>
          </w:p>
        </w:tc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4E8F4" w:fill="94E8F4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CORREO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ZONA 1 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B94D24" w:rsidRPr="00E03D99" w:rsidRDefault="00B94D24" w:rsidP="0026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Zonal 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(06) 2641246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Edgar </w:t>
            </w:r>
            <w:proofErr w:type="spellStart"/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Benavídez</w:t>
            </w:r>
            <w:proofErr w:type="spellEnd"/>
          </w:p>
        </w:tc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" w:history="1">
              <w:r w:rsidR="00442CDA" w:rsidRPr="00862163">
                <w:rPr>
                  <w:rStyle w:val="Hipervnculo"/>
                </w:rPr>
                <w:t>edgar.benavides@inclusion.gob.ec</w:t>
              </w:r>
            </w:hyperlink>
            <w:r w:rsidR="00442CDA">
              <w:t xml:space="preserve"> </w:t>
            </w:r>
            <w:r w:rsidR="00E82ED6">
              <w:t xml:space="preserve"> </w:t>
            </w:r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Ibarra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(06) 2546013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Gabriela Jaramillo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5" w:history="1">
              <w:r w:rsidR="00442CDA" w:rsidRPr="00862163">
                <w:rPr>
                  <w:rStyle w:val="Hipervnculo"/>
                </w:rPr>
                <w:t>maria.jaramillo@inclusion.gob.ec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Tulcán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(06) 2983227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Fausto </w:t>
            </w:r>
            <w:proofErr w:type="spellStart"/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Paspuel</w:t>
            </w:r>
            <w:proofErr w:type="spellEnd"/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Hernández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6" w:history="1">
              <w:r w:rsidR="00442CDA" w:rsidRPr="00862163">
                <w:rPr>
                  <w:rStyle w:val="Hipervnculo"/>
                </w:rPr>
                <w:t>fausto.paspuel@inclusion.gob.ec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San Lorenzo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(06) 2781792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Rolando Zares </w:t>
            </w:r>
            <w:proofErr w:type="spellStart"/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Másquez</w:t>
            </w:r>
            <w:proofErr w:type="spellEnd"/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7" w:history="1">
              <w:r w:rsidR="00442CDA" w:rsidRPr="00862163">
                <w:rPr>
                  <w:rStyle w:val="Hipervnculo"/>
                </w:rPr>
                <w:t>rolando.zares@inclusion.gob.ec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Esmeraldas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(06) 2721322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F2AE7" w:rsidP="001B7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Gianella</w:t>
            </w:r>
            <w:proofErr w:type="spellEnd"/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Haz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8" w:history="1">
              <w:r w:rsidR="00442CDA" w:rsidRPr="00862163">
                <w:rPr>
                  <w:rStyle w:val="Hipervnculo"/>
                </w:rPr>
                <w:t>gianella.haz@inclusion.gob.ec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Lago Agrio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(06) 2991900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F2AE7" w:rsidP="001B7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Carmen Almeida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9" w:history="1">
              <w:r w:rsidR="00442CDA" w:rsidRPr="00862163">
                <w:rPr>
                  <w:rStyle w:val="Hipervnculo"/>
                </w:rPr>
                <w:t>moncerrate.almeida@inclusion.gob.ec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ZONA 2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B94D24" w:rsidRPr="00E03D99" w:rsidRDefault="00B94D24" w:rsidP="0026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Zonal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70BC5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70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(06) </w:t>
            </w:r>
            <w:r w:rsidR="00162576" w:rsidRPr="001625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2886154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Mónica Guevara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0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monica.guevara@inclusion.gob.ec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Tena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(06) 2886978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Neiva Fernández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1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neiva.fernandez@inclusion.gob.ec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Rumiñahui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(02) 2343453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322DD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32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Monica</w:t>
            </w:r>
            <w:proofErr w:type="spellEnd"/>
            <w:r w:rsidRPr="00B32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Alexandra </w:t>
            </w:r>
            <w:proofErr w:type="spellStart"/>
            <w:r w:rsidRPr="00B32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Andrango</w:t>
            </w:r>
            <w:proofErr w:type="spellEnd"/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2" w:history="1">
              <w:r w:rsidR="00B322DD" w:rsidRPr="00862163">
                <w:rPr>
                  <w:rStyle w:val="Hipervnculo"/>
                </w:rPr>
                <w:t>monica.andrango@inclusion.gob.ec</w:t>
              </w:r>
            </w:hyperlink>
            <w:r w:rsidR="00B322DD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Orellana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(06) 2881668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Alex Núñez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3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alex.nunez@inclusion.gob.ec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ZONA 3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B94D24" w:rsidRPr="00E03D99" w:rsidRDefault="00B94D24" w:rsidP="0026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Zonal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(03) 2410306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Romero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4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jose.romero@inclusion.gob.ec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Ambato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(03) 2587523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Daniel Jerez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5" w:history="1">
              <w:r w:rsidR="00442CDA" w:rsidRPr="00862163">
                <w:rPr>
                  <w:rStyle w:val="Hipervnculo"/>
                </w:rPr>
                <w:t>daniel.jerez@inclusion.gob.ec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Latacunga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(03) </w:t>
            </w:r>
            <w:r w:rsidR="007F4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2800</w:t>
            </w:r>
            <w:r w:rsidR="007F456C" w:rsidRPr="007F45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Oswaldo </w:t>
            </w:r>
            <w:proofErr w:type="spellStart"/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Chuncha</w:t>
            </w:r>
            <w:proofErr w:type="spellEnd"/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FF2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6" w:history="1">
              <w:r w:rsidR="00442CDA" w:rsidRPr="00862163">
                <w:rPr>
                  <w:rStyle w:val="Hipervnculo"/>
                </w:rPr>
                <w:t>oswaldo.chuncha@inclusion.gob.ec</w:t>
              </w:r>
            </w:hyperlink>
            <w:r w:rsidR="00442CDA">
              <w:t xml:space="preserve"> </w:t>
            </w:r>
            <w:hyperlink r:id="rId17" w:history="1"/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Puyo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(03) 2889115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442CDA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Milton Orejuela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8" w:history="1">
              <w:r w:rsidR="00442CDA" w:rsidRPr="00862163">
                <w:rPr>
                  <w:rStyle w:val="Hipervnculo"/>
                </w:rPr>
                <w:t>milton.orejuela@inclusion.gob.ec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Riobamba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(03) 2307637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162576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2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Manuel Ibarra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19" w:history="1">
              <w:r w:rsidR="00162576" w:rsidRPr="002F27FF">
                <w:rPr>
                  <w:rStyle w:val="Hipervnculo"/>
                </w:rPr>
                <w:t>manuel.ibarra@inclusion.gob.ec</w:t>
              </w:r>
            </w:hyperlink>
            <w:r w:rsidR="00162576">
              <w:t xml:space="preserve"> 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ZONA 4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bottom"/>
            <w:hideMark/>
          </w:tcPr>
          <w:p w:rsidR="00B94D24" w:rsidRPr="00E03D99" w:rsidRDefault="00B94D24" w:rsidP="0026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Zonal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(05) 2654336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9B3C9F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B3C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Kevin Barreto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0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kevin.barreto@inclusion.gob.ec</w:t>
              </w:r>
            </w:hyperlink>
            <w:r w:rsidR="00442CDA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Portoviejo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(05) 2564238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Verónica Conforme</w:t>
            </w:r>
          </w:p>
        </w:tc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</w:pPr>
            <w:proofErr w:type="spellStart"/>
            <w:r w:rsidRPr="00E03D99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ana.conforme@inclusion.gob</w:t>
            </w:r>
            <w:proofErr w:type="spellEnd"/>
            <w:r w:rsidRPr="00E03D99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 xml:space="preserve">. </w:t>
            </w:r>
            <w:proofErr w:type="spellStart"/>
            <w:r w:rsidRPr="00E03D99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ec</w:t>
            </w:r>
            <w:proofErr w:type="spellEnd"/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Manta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(05) 2922940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René </w:t>
            </w:r>
            <w:proofErr w:type="spellStart"/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Cajape</w:t>
            </w:r>
            <w:proofErr w:type="spellEnd"/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Delgado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1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melvin.cajape@inclusion.gob.ec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Chone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(05) 2698111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Angélica </w:t>
            </w:r>
            <w:proofErr w:type="spellStart"/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Lagerloff</w:t>
            </w:r>
            <w:proofErr w:type="spellEnd"/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Loor Cornejo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angelica.loor@inclusion.gob.ec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Jama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(05) 2410444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Rita Chávez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rita.chavez@inclusion.gob.ec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Santo Domingo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(02) 3703215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Verónica Natalia Moya</w:t>
            </w: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2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veronica.moya@inclusion.gob.ec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ZONA 5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B94D24" w:rsidRPr="00E03D99" w:rsidRDefault="00B94D24" w:rsidP="00B94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Zonal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(05) 2735872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Ingrid Ortiz Ortega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3" w:history="1">
              <w:r w:rsidR="00442CDA" w:rsidRPr="00862163">
                <w:rPr>
                  <w:rStyle w:val="Hipervnculo"/>
                </w:rPr>
                <w:t>ingrid.ortiz@inclusion.gob.ec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Quevedo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(05) 2783169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Irene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Massuh</w:t>
            </w:r>
            <w:proofErr w:type="spellEnd"/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4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irene.massuh@inclusion.gob.ec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Babahoyo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(05) 2572216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Katherine Troya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5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katherine.troya@inclusion.gob.ec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Milagro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(04) 3706632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Cecibel</w:t>
            </w:r>
            <w:proofErr w:type="spellEnd"/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Carrión </w:t>
            </w:r>
            <w:proofErr w:type="spellStart"/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Auria</w:t>
            </w:r>
            <w:proofErr w:type="spellEnd"/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6" w:history="1">
              <w:r w:rsidR="00442CDA" w:rsidRPr="00862163">
                <w:rPr>
                  <w:rStyle w:val="Hipervnculo"/>
                </w:rPr>
                <w:t>lissetty.carrion@inclusion.gob.ec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El Empalme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(04) 2792588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Guaranda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(04) 2960080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Distrito San </w:t>
            </w:r>
            <w:proofErr w:type="spellStart"/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Cristobal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(03) 2983234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F2AE7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2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Allison Gonzáles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7" w:history="1">
              <w:r w:rsidR="00442CDA" w:rsidRPr="00862163">
                <w:rPr>
                  <w:rStyle w:val="Hipervnculo"/>
                </w:rPr>
                <w:t>allison.gonzalez@inclusion.gob.ec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Salinas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(04)3728902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Karina Vera </w:t>
            </w:r>
            <w:proofErr w:type="spellStart"/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Tomalá</w:t>
            </w:r>
            <w:proofErr w:type="spellEnd"/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8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karina.vera@inclusion.gob.ec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Salitre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(04) 2792588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Vanessa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Jalka</w:t>
            </w:r>
            <w:proofErr w:type="spellEnd"/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29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vanessa.jalka@inclusion.gob.ec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ZONA 6</w:t>
            </w:r>
          </w:p>
        </w:tc>
      </w:tr>
      <w:tr w:rsidR="00B94D24" w:rsidRPr="00E03D99" w:rsidTr="003B26BA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6B8AF" w:fill="E6B8AF"/>
            <w:noWrap/>
            <w:vAlign w:val="bottom"/>
            <w:hideMark/>
          </w:tcPr>
          <w:p w:rsidR="00B94D24" w:rsidRPr="00E03D99" w:rsidRDefault="00B94D24" w:rsidP="00B94D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Zonal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2888421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81AB8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1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Lorena Guillén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0" w:history="1">
              <w:r w:rsidR="00442CDA" w:rsidRPr="00862163">
                <w:rPr>
                  <w:rStyle w:val="Hipervnculo"/>
                </w:rPr>
                <w:t>lorena.guillen@inclusion.gob.ec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102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Cuenca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2842509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F81AB8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1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Carolina Martínez</w:t>
            </w:r>
          </w:p>
        </w:tc>
        <w:tc>
          <w:tcPr>
            <w:tcW w:w="4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1" w:history="1">
              <w:r w:rsidR="00442CDA" w:rsidRPr="00862163">
                <w:rPr>
                  <w:rStyle w:val="Hipervnculo"/>
                </w:rPr>
                <w:t>carolina.martinez@inclusion.gob.ec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Distrito </w:t>
            </w:r>
            <w:proofErr w:type="spellStart"/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Gualaceo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3012309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ED6FF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María Foster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2" w:history="1">
              <w:r w:rsidR="003F6C07" w:rsidRPr="0068698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maria.foster@inclusion.gob.ec</w:t>
              </w:r>
            </w:hyperlink>
            <w:r w:rsidR="003F6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Morona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2703602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ED6FF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Ankuasha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Nila</w:t>
            </w:r>
            <w:r w:rsidR="00B94D24"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3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nila.ankuasha@inclusion.gob.ec</w:t>
              </w:r>
            </w:hyperlink>
            <w:r w:rsid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Azogues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2240840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F81AB8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81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Soledad </w:t>
            </w:r>
            <w:proofErr w:type="spellStart"/>
            <w:r w:rsidRPr="00F81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Velez</w:t>
            </w:r>
            <w:proofErr w:type="spellEnd"/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hyperlink r:id="rId34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soledad.velez@inclusion.gob.ec</w:t>
              </w:r>
            </w:hyperlink>
            <w:r w:rsidR="00442C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ZONA 7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B94D24" w:rsidRPr="00E03D99" w:rsidRDefault="00B94D24" w:rsidP="00ED6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Zonal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2588601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A472A6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47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Vicente Ordóñez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5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jose.ordonez@inclusion.gob.ec</w:t>
              </w:r>
            </w:hyperlink>
            <w:r w:rsid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Loja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2588601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ED6FF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Augusto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Abendaño</w:t>
            </w:r>
            <w:proofErr w:type="spellEnd"/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784FF2" w:rsidP="00ED6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6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augusto.abendano@inclusion.gob.ec</w:t>
              </w:r>
            </w:hyperlink>
            <w:r w:rsid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Calvas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2687410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Doris Alexandra  Duque Villavicencio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7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doris.duque@inclusion.gob.ec</w:t>
              </w:r>
            </w:hyperlink>
            <w:r w:rsid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Zamora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3039602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Piedad Fernández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38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piedad.fernandez@inclusion.gob.ec</w:t>
              </w:r>
            </w:hyperlink>
            <w:r w:rsid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Machala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2932867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A472A6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47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Oswaldo Romero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  <w:hyperlink r:id="rId39" w:history="1">
              <w:r w:rsidR="00442CDA" w:rsidRPr="00862163">
                <w:rPr>
                  <w:rStyle w:val="Hipervnculo"/>
                </w:rPr>
                <w:t>oswaldo.romero@inclusion.gob.ec</w:t>
              </w:r>
            </w:hyperlink>
            <w:r w:rsidR="00442CDA"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Piñas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(07) 2977050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Iván Rivadeneira Valarezo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0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ivan.rivadeneira@inclusion.gob.ec</w:t>
              </w:r>
            </w:hyperlink>
            <w:r w:rsid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ZONA 8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B94D24" w:rsidRDefault="00B94D24" w:rsidP="00C9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Zonal</w:t>
            </w:r>
          </w:p>
          <w:p w:rsidR="00A472A6" w:rsidRPr="00A472A6" w:rsidRDefault="00A472A6" w:rsidP="00C9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(04) 3714780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Alain Vélez Ramírez 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1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alain.velez@inclusion.gob.ec</w:t>
              </w:r>
            </w:hyperlink>
            <w:r w:rsid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945762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762" w:rsidRPr="00E03D99" w:rsidRDefault="0094576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762" w:rsidRPr="00E03D99" w:rsidRDefault="00901ED4" w:rsidP="00C9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Distrito Guayaquil Norte</w:t>
            </w: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762" w:rsidRPr="00E03D99" w:rsidRDefault="00901ED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01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784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  <w:bookmarkStart w:id="0" w:name="_GoBack"/>
            <w:bookmarkEnd w:id="0"/>
            <w:r w:rsidRPr="00901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4) 3710310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762" w:rsidRPr="00E03D99" w:rsidRDefault="00901ED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Alexandra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Banchon</w:t>
            </w:r>
            <w:proofErr w:type="spellEnd"/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762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2" w:history="1">
              <w:r w:rsidR="00901ED4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norma.banchon@inclusion.gob.ec</w:t>
              </w:r>
            </w:hyperlink>
            <w:r w:rsidR="00901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901ED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ED4" w:rsidRPr="00E03D99" w:rsidRDefault="00901ED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ED4" w:rsidRPr="00E03D99" w:rsidRDefault="00901ED4" w:rsidP="00C9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Distrito Guayaquil Sur</w:t>
            </w: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ED4" w:rsidRPr="00E03D99" w:rsidRDefault="00901ED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ED4" w:rsidRPr="00E03D99" w:rsidRDefault="00901ED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Ericka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Zambrano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ED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3" w:history="1">
              <w:r w:rsidR="00901ED4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erika.zambrano@inclusion.gob.ec</w:t>
              </w:r>
            </w:hyperlink>
            <w:r w:rsidR="00901E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C93315" w:rsidP="00C9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Durán Centro</w:t>
            </w: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(04) 2201544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A472A6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47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Carlos Espinoza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4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carlos.espinoza@inclusion.gob.ec</w:t>
              </w:r>
            </w:hyperlink>
            <w:r w:rsid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gridAfter w:val="4"/>
          <w:wAfter w:w="10898" w:type="dxa"/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9CB9C" w:fill="F9CB9C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ZONA 9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B94D24" w:rsidRPr="00E03D99" w:rsidRDefault="00B94D24" w:rsidP="00C93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Zonal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(02) 3731630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C93315" w:rsidP="00C93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Francisco Carrión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8FA" w:fill="F5F8FA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5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francisco.carrion@inclusion.gob.ec</w:t>
              </w:r>
            </w:hyperlink>
            <w:r w:rsid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Quito Sur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(02) 2610104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A472A6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47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Maribel Lema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6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elisa.lema@inclusion.gob.ec</w:t>
              </w:r>
            </w:hyperlink>
            <w:r w:rsid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Quito Norte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(02) 2458051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94D24" w:rsidRPr="00E03D99" w:rsidRDefault="00A472A6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47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Cruz Acero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D24" w:rsidRPr="00E03D99" w:rsidRDefault="00784FF2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hyperlink r:id="rId47" w:history="1">
              <w:r w:rsidR="00442CDA" w:rsidRPr="00862163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cruz.acero@inclusion.gob.ec</w:t>
              </w:r>
            </w:hyperlink>
            <w:r w:rsidR="00442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94D24" w:rsidRPr="00E03D99" w:rsidTr="003B26BA">
        <w:trPr>
          <w:trHeight w:val="48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D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24" w:rsidRPr="00E03D99" w:rsidRDefault="00B94D24" w:rsidP="00E03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BF5AB1" w:rsidRDefault="00784FF2"/>
    <w:sectPr w:rsidR="00BF5AB1" w:rsidSect="00E03D9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99"/>
    <w:rsid w:val="00162576"/>
    <w:rsid w:val="001B7230"/>
    <w:rsid w:val="00262867"/>
    <w:rsid w:val="00275B34"/>
    <w:rsid w:val="003B26BA"/>
    <w:rsid w:val="003F16B9"/>
    <w:rsid w:val="003F6C07"/>
    <w:rsid w:val="00442CDA"/>
    <w:rsid w:val="006D4FF9"/>
    <w:rsid w:val="00775E92"/>
    <w:rsid w:val="00784FF2"/>
    <w:rsid w:val="007F456C"/>
    <w:rsid w:val="00901ED4"/>
    <w:rsid w:val="00945762"/>
    <w:rsid w:val="009B3C9F"/>
    <w:rsid w:val="00A14481"/>
    <w:rsid w:val="00A472A6"/>
    <w:rsid w:val="00B322DD"/>
    <w:rsid w:val="00B4433B"/>
    <w:rsid w:val="00B94D24"/>
    <w:rsid w:val="00C93315"/>
    <w:rsid w:val="00E03D99"/>
    <w:rsid w:val="00E70BC5"/>
    <w:rsid w:val="00E82ED6"/>
    <w:rsid w:val="00ED6FF4"/>
    <w:rsid w:val="00F81AB8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23B2B-42BF-4429-9784-786F6943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3D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x.nunez@inclusion.gob.ec" TargetMode="External"/><Relationship Id="rId18" Type="http://schemas.openxmlformats.org/officeDocument/2006/relationships/hyperlink" Target="mailto:milton.orejuela@inclusion.gob.ec" TargetMode="External"/><Relationship Id="rId26" Type="http://schemas.openxmlformats.org/officeDocument/2006/relationships/hyperlink" Target="mailto:lissetty.carrion@inclusion.gob.ec" TargetMode="External"/><Relationship Id="rId39" Type="http://schemas.openxmlformats.org/officeDocument/2006/relationships/hyperlink" Target="mailto:oswaldo.romero@inclusion.gob.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vin.cajape@inclusion.gob.ec" TargetMode="External"/><Relationship Id="rId34" Type="http://schemas.openxmlformats.org/officeDocument/2006/relationships/hyperlink" Target="mailto:soledad.velez@inclusion.gob.ec" TargetMode="External"/><Relationship Id="rId42" Type="http://schemas.openxmlformats.org/officeDocument/2006/relationships/hyperlink" Target="mailto:norma.banchon@inclusion.gob.ec" TargetMode="External"/><Relationship Id="rId47" Type="http://schemas.openxmlformats.org/officeDocument/2006/relationships/hyperlink" Target="mailto:cruz.acero@inclusion.gob.ec" TargetMode="External"/><Relationship Id="rId7" Type="http://schemas.openxmlformats.org/officeDocument/2006/relationships/hyperlink" Target="mailto:rolando.zares@inclusion.gob.ec" TargetMode="External"/><Relationship Id="rId12" Type="http://schemas.openxmlformats.org/officeDocument/2006/relationships/hyperlink" Target="mailto:monica.andrango@inclusion.gob.ec" TargetMode="External"/><Relationship Id="rId17" Type="http://schemas.openxmlformats.org/officeDocument/2006/relationships/hyperlink" Target="mailto:gladys.vaca@inclusion.gob.ec" TargetMode="External"/><Relationship Id="rId25" Type="http://schemas.openxmlformats.org/officeDocument/2006/relationships/hyperlink" Target="mailto:katherine.troya@inclusion.gob.ec" TargetMode="External"/><Relationship Id="rId33" Type="http://schemas.openxmlformats.org/officeDocument/2006/relationships/hyperlink" Target="mailto:nila.ankuasha@inclusion.gob.ec" TargetMode="External"/><Relationship Id="rId38" Type="http://schemas.openxmlformats.org/officeDocument/2006/relationships/hyperlink" Target="mailto:piedad.fernandez@inclusion.gob.ec" TargetMode="External"/><Relationship Id="rId46" Type="http://schemas.openxmlformats.org/officeDocument/2006/relationships/hyperlink" Target="mailto:elisa.lema@inclusion.gob.ec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swaldo.chuncha@inclusion.gob.ec" TargetMode="External"/><Relationship Id="rId20" Type="http://schemas.openxmlformats.org/officeDocument/2006/relationships/hyperlink" Target="mailto:kevin.barreto@inclusion.gob.ec" TargetMode="External"/><Relationship Id="rId29" Type="http://schemas.openxmlformats.org/officeDocument/2006/relationships/hyperlink" Target="mailto:vanessa.jalka@inclusion.gob.ec" TargetMode="External"/><Relationship Id="rId41" Type="http://schemas.openxmlformats.org/officeDocument/2006/relationships/hyperlink" Target="mailto:alain.velez@inclusion.gob.ec" TargetMode="External"/><Relationship Id="rId1" Type="http://schemas.openxmlformats.org/officeDocument/2006/relationships/styles" Target="styles.xml"/><Relationship Id="rId6" Type="http://schemas.openxmlformats.org/officeDocument/2006/relationships/hyperlink" Target="mailto:fausto.paspuel@inclusion.gob.ec" TargetMode="External"/><Relationship Id="rId11" Type="http://schemas.openxmlformats.org/officeDocument/2006/relationships/hyperlink" Target="mailto:neiva.fernandez@inclusion.gob.ec" TargetMode="External"/><Relationship Id="rId24" Type="http://schemas.openxmlformats.org/officeDocument/2006/relationships/hyperlink" Target="mailto:irene.massuh@inclusion.gob.ec" TargetMode="External"/><Relationship Id="rId32" Type="http://schemas.openxmlformats.org/officeDocument/2006/relationships/hyperlink" Target="mailto:maria.foster@inclusion.gob.ec" TargetMode="External"/><Relationship Id="rId37" Type="http://schemas.openxmlformats.org/officeDocument/2006/relationships/hyperlink" Target="mailto:doris.duque@inclusion.gob.ec" TargetMode="External"/><Relationship Id="rId40" Type="http://schemas.openxmlformats.org/officeDocument/2006/relationships/hyperlink" Target="mailto:ivan.rivadeneira@inclusion.gob.ec" TargetMode="External"/><Relationship Id="rId45" Type="http://schemas.openxmlformats.org/officeDocument/2006/relationships/hyperlink" Target="mailto:francisco.carrion@inclusion.gob.ec" TargetMode="External"/><Relationship Id="rId5" Type="http://schemas.openxmlformats.org/officeDocument/2006/relationships/hyperlink" Target="mailto:maria.jaramillo@inclusion.gob.ec" TargetMode="External"/><Relationship Id="rId15" Type="http://schemas.openxmlformats.org/officeDocument/2006/relationships/hyperlink" Target="mailto:daniel.jerez@inclusion.gob.ec" TargetMode="External"/><Relationship Id="rId23" Type="http://schemas.openxmlformats.org/officeDocument/2006/relationships/hyperlink" Target="mailto:ingrid.ortiz@inclusion.gob.ec" TargetMode="External"/><Relationship Id="rId28" Type="http://schemas.openxmlformats.org/officeDocument/2006/relationships/hyperlink" Target="mailto:karina.vera@inclusion.gob.ec" TargetMode="External"/><Relationship Id="rId36" Type="http://schemas.openxmlformats.org/officeDocument/2006/relationships/hyperlink" Target="mailto:augusto.abendano@inclusion.gob.ec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monica.guevara@inclusion.gob.ec" TargetMode="External"/><Relationship Id="rId19" Type="http://schemas.openxmlformats.org/officeDocument/2006/relationships/hyperlink" Target="mailto:manuel.ibarra@inclusion.gob.ec" TargetMode="External"/><Relationship Id="rId31" Type="http://schemas.openxmlformats.org/officeDocument/2006/relationships/hyperlink" Target="mailto:carolina.martinez@inclusion.gob.ec" TargetMode="External"/><Relationship Id="rId44" Type="http://schemas.openxmlformats.org/officeDocument/2006/relationships/hyperlink" Target="mailto:carlos.espinoza@inclusion.gob.ec" TargetMode="External"/><Relationship Id="rId4" Type="http://schemas.openxmlformats.org/officeDocument/2006/relationships/hyperlink" Target="mailto:edgar.benavides@inclusion.gob.ec" TargetMode="External"/><Relationship Id="rId9" Type="http://schemas.openxmlformats.org/officeDocument/2006/relationships/hyperlink" Target="mailto:moncerrate.almeida@inclusion.gob.ec" TargetMode="External"/><Relationship Id="rId14" Type="http://schemas.openxmlformats.org/officeDocument/2006/relationships/hyperlink" Target="mailto:jose.romero@inclusion.gob.ec" TargetMode="External"/><Relationship Id="rId22" Type="http://schemas.openxmlformats.org/officeDocument/2006/relationships/hyperlink" Target="mailto:veronica.moya@inclusion.gob.ec" TargetMode="External"/><Relationship Id="rId27" Type="http://schemas.openxmlformats.org/officeDocument/2006/relationships/hyperlink" Target="mailto:allison.gonzalez@inclusion.gob.ec" TargetMode="External"/><Relationship Id="rId30" Type="http://schemas.openxmlformats.org/officeDocument/2006/relationships/hyperlink" Target="mailto:lorena.guillen@inclusion.gob.ec" TargetMode="External"/><Relationship Id="rId35" Type="http://schemas.openxmlformats.org/officeDocument/2006/relationships/hyperlink" Target="mailto:jose.ordonez@inclusion.gob.ec" TargetMode="External"/><Relationship Id="rId43" Type="http://schemas.openxmlformats.org/officeDocument/2006/relationships/hyperlink" Target="mailto:erika.zambrano@inclusion.gob.ec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gianella.haz@inclusion.gob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Vásquez Saud</dc:creator>
  <cp:keywords/>
  <dc:description/>
  <cp:lastModifiedBy>José Luis Vásquez Saud</cp:lastModifiedBy>
  <cp:revision>6</cp:revision>
  <dcterms:created xsi:type="dcterms:W3CDTF">2019-11-15T18:34:00Z</dcterms:created>
  <dcterms:modified xsi:type="dcterms:W3CDTF">2019-11-15T19:48:00Z</dcterms:modified>
</cp:coreProperties>
</file>